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A31" w:rsidRPr="009C1A31" w:rsidRDefault="009C1A31" w:rsidP="009C1A3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1A31">
        <w:rPr>
          <w:rFonts w:ascii="Times New Roman" w:hAnsi="Times New Roman" w:cs="Times New Roman"/>
          <w:b/>
          <w:sz w:val="28"/>
          <w:szCs w:val="28"/>
          <w:u w:val="single"/>
        </w:rPr>
        <w:t>Государственное автономное учреждение социального обслуживания Амурской области «</w:t>
      </w:r>
      <w:proofErr w:type="spellStart"/>
      <w:r w:rsidR="00304224">
        <w:rPr>
          <w:rFonts w:ascii="Times New Roman" w:hAnsi="Times New Roman" w:cs="Times New Roman"/>
          <w:b/>
          <w:sz w:val="28"/>
          <w:szCs w:val="28"/>
          <w:u w:val="single"/>
        </w:rPr>
        <w:t>Мазановский</w:t>
      </w:r>
      <w:proofErr w:type="spellEnd"/>
      <w:r w:rsidR="00687FE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02843">
        <w:rPr>
          <w:rFonts w:ascii="Times New Roman" w:hAnsi="Times New Roman" w:cs="Times New Roman"/>
          <w:b/>
          <w:sz w:val="28"/>
          <w:szCs w:val="28"/>
          <w:u w:val="single"/>
        </w:rPr>
        <w:t>дом социального обслуживания</w:t>
      </w:r>
      <w:r w:rsidRPr="009C1A3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687FEE" w:rsidRDefault="009C1A31" w:rsidP="000A71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A31">
        <w:rPr>
          <w:rFonts w:ascii="Times New Roman" w:hAnsi="Times New Roman" w:cs="Times New Roman"/>
          <w:sz w:val="28"/>
          <w:szCs w:val="28"/>
        </w:rPr>
        <w:t>Товары, закупаемые у субъектов малого и среднего предпринимательства</w:t>
      </w:r>
      <w:r w:rsidR="00687F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C03" w:rsidRPr="009C1A31" w:rsidRDefault="00B8385A" w:rsidP="000A71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01.01.2024 по 31.12.</w:t>
      </w:r>
      <w:r w:rsidR="009C1A3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FB187E">
        <w:rPr>
          <w:rFonts w:ascii="Times New Roman" w:hAnsi="Times New Roman" w:cs="Times New Roman"/>
          <w:sz w:val="28"/>
          <w:szCs w:val="28"/>
        </w:rPr>
        <w:t xml:space="preserve"> </w:t>
      </w:r>
      <w:r w:rsidR="000A713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.г.</w:t>
      </w:r>
    </w:p>
    <w:tbl>
      <w:tblPr>
        <w:tblStyle w:val="a3"/>
        <w:tblpPr w:leftFromText="180" w:rightFromText="180" w:vertAnchor="page" w:horzAnchor="margin" w:tblpY="2671"/>
        <w:tblW w:w="0" w:type="auto"/>
        <w:tblLook w:val="04A0"/>
      </w:tblPr>
      <w:tblGrid>
        <w:gridCol w:w="987"/>
        <w:gridCol w:w="1559"/>
        <w:gridCol w:w="6793"/>
      </w:tblGrid>
      <w:tr w:rsidR="009C1A31" w:rsidRPr="002F43D8" w:rsidTr="0045277E">
        <w:tc>
          <w:tcPr>
            <w:tcW w:w="987" w:type="dxa"/>
            <w:vAlign w:val="center"/>
          </w:tcPr>
          <w:p w:rsidR="009C1A31" w:rsidRPr="002F43D8" w:rsidRDefault="009C1A31" w:rsidP="002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59" w:type="dxa"/>
            <w:vAlign w:val="center"/>
          </w:tcPr>
          <w:p w:rsidR="009C1A31" w:rsidRPr="002F43D8" w:rsidRDefault="009C1A31" w:rsidP="002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6793" w:type="dxa"/>
            <w:vAlign w:val="center"/>
          </w:tcPr>
          <w:p w:rsidR="009C1A31" w:rsidRPr="002F43D8" w:rsidRDefault="009C1A31" w:rsidP="002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3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9C1A31" w:rsidRPr="002F43D8" w:rsidTr="0045277E">
        <w:tc>
          <w:tcPr>
            <w:tcW w:w="987" w:type="dxa"/>
            <w:vAlign w:val="center"/>
          </w:tcPr>
          <w:p w:rsidR="009C1A31" w:rsidRPr="00170B5E" w:rsidRDefault="009C1A31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C1A31" w:rsidRPr="00170B5E" w:rsidRDefault="009C1A3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10.11.31.110</w:t>
            </w:r>
          </w:p>
        </w:tc>
        <w:tc>
          <w:tcPr>
            <w:tcW w:w="6793" w:type="dxa"/>
            <w:vAlign w:val="center"/>
          </w:tcPr>
          <w:p w:rsidR="009C1A31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Говядина замороженная</w:t>
            </w:r>
          </w:p>
        </w:tc>
      </w:tr>
      <w:tr w:rsidR="009C1A31" w:rsidRPr="002F43D8" w:rsidTr="0045277E">
        <w:tc>
          <w:tcPr>
            <w:tcW w:w="987" w:type="dxa"/>
            <w:vAlign w:val="center"/>
          </w:tcPr>
          <w:p w:rsidR="009C1A31" w:rsidRPr="00170B5E" w:rsidRDefault="009C1A31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9C1A31" w:rsidRPr="00170B5E" w:rsidRDefault="00C541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10.51.11.121</w:t>
            </w:r>
          </w:p>
        </w:tc>
        <w:tc>
          <w:tcPr>
            <w:tcW w:w="6793" w:type="dxa"/>
            <w:vAlign w:val="center"/>
          </w:tcPr>
          <w:p w:rsidR="009C1A31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Молоко питьевое коровье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ультрапастеризованное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ультравысокотемпературно-обработанное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) (введен Изменением 7/2016 ОКПД 2, утв. Приказом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от 24.03.2016 N 204-ст)</w:t>
            </w:r>
          </w:p>
        </w:tc>
      </w:tr>
      <w:tr w:rsidR="009C1A31" w:rsidRPr="002F43D8" w:rsidTr="0045277E">
        <w:tc>
          <w:tcPr>
            <w:tcW w:w="987" w:type="dxa"/>
            <w:vAlign w:val="center"/>
          </w:tcPr>
          <w:p w:rsidR="009C1A31" w:rsidRPr="00170B5E" w:rsidRDefault="009C1A31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9C1A31" w:rsidRPr="00170B5E" w:rsidRDefault="009C1A3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10.82.22.130 </w:t>
            </w:r>
          </w:p>
        </w:tc>
        <w:tc>
          <w:tcPr>
            <w:tcW w:w="6793" w:type="dxa"/>
            <w:vAlign w:val="center"/>
          </w:tcPr>
          <w:p w:rsidR="009C1A31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Конфеты шоколадные</w:t>
            </w:r>
          </w:p>
        </w:tc>
      </w:tr>
      <w:tr w:rsidR="00231D87" w:rsidRPr="002F43D8" w:rsidTr="0045277E">
        <w:tc>
          <w:tcPr>
            <w:tcW w:w="987" w:type="dxa"/>
            <w:vAlign w:val="center"/>
          </w:tcPr>
          <w:p w:rsidR="00231D87" w:rsidRPr="00170B5E" w:rsidRDefault="00231D87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231D87" w:rsidRPr="00170B5E" w:rsidRDefault="00231D87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10.72.12.120</w:t>
            </w:r>
          </w:p>
        </w:tc>
        <w:tc>
          <w:tcPr>
            <w:tcW w:w="6793" w:type="dxa"/>
            <w:vAlign w:val="center"/>
          </w:tcPr>
          <w:p w:rsidR="00231D8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Печенье сладкое</w:t>
            </w:r>
          </w:p>
        </w:tc>
      </w:tr>
      <w:tr w:rsidR="00231D87" w:rsidRPr="002F43D8" w:rsidTr="0045277E">
        <w:tc>
          <w:tcPr>
            <w:tcW w:w="987" w:type="dxa"/>
            <w:vAlign w:val="center"/>
          </w:tcPr>
          <w:p w:rsidR="00231D87" w:rsidRPr="00170B5E" w:rsidRDefault="00231D87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231D87" w:rsidRPr="00170B5E" w:rsidRDefault="00231D87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10.89.13.112</w:t>
            </w:r>
          </w:p>
        </w:tc>
        <w:tc>
          <w:tcPr>
            <w:tcW w:w="6793" w:type="dxa"/>
            <w:vAlign w:val="center"/>
          </w:tcPr>
          <w:p w:rsidR="00231D8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 сушеные</w:t>
            </w:r>
          </w:p>
        </w:tc>
      </w:tr>
      <w:tr w:rsidR="00231D87" w:rsidRPr="002F43D8" w:rsidTr="0045277E">
        <w:tc>
          <w:tcPr>
            <w:tcW w:w="987" w:type="dxa"/>
            <w:vAlign w:val="center"/>
          </w:tcPr>
          <w:p w:rsidR="00231D87" w:rsidRPr="00170B5E" w:rsidRDefault="00231D87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231D87" w:rsidRPr="00170B5E" w:rsidRDefault="00231D87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10.13.14.734</w:t>
            </w:r>
          </w:p>
        </w:tc>
        <w:tc>
          <w:tcPr>
            <w:tcW w:w="6793" w:type="dxa"/>
            <w:vAlign w:val="center"/>
          </w:tcPr>
          <w:p w:rsidR="00231D8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Полуфабрикаты рубленые из мяса и субпродуктов птицы замороженные (введено Изменением 10/2016 ОКПД 2, утв. Приказом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от 12.05.2016 N 311-ст)</w:t>
            </w:r>
          </w:p>
        </w:tc>
      </w:tr>
      <w:tr w:rsidR="005A4739" w:rsidRPr="002F43D8" w:rsidTr="0045277E">
        <w:tc>
          <w:tcPr>
            <w:tcW w:w="987" w:type="dxa"/>
            <w:vAlign w:val="center"/>
          </w:tcPr>
          <w:p w:rsidR="005A4739" w:rsidRPr="00170B5E" w:rsidRDefault="005A4739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5A4739" w:rsidRPr="00170B5E" w:rsidRDefault="005A4739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27.51.26.110</w:t>
            </w:r>
          </w:p>
        </w:tc>
        <w:tc>
          <w:tcPr>
            <w:tcW w:w="6793" w:type="dxa"/>
            <w:vAlign w:val="center"/>
          </w:tcPr>
          <w:p w:rsidR="005A4739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Приборы отопительные электрические</w:t>
            </w:r>
          </w:p>
        </w:tc>
      </w:tr>
      <w:tr w:rsidR="00FA5157" w:rsidRPr="002F43D8" w:rsidTr="0045277E">
        <w:tc>
          <w:tcPr>
            <w:tcW w:w="987" w:type="dxa"/>
            <w:vAlign w:val="center"/>
          </w:tcPr>
          <w:p w:rsidR="00FA5157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FA5157" w:rsidRPr="00170B5E" w:rsidRDefault="00FA5157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26.60.13</w:t>
            </w:r>
          </w:p>
        </w:tc>
        <w:tc>
          <w:tcPr>
            <w:tcW w:w="6793" w:type="dxa"/>
            <w:vAlign w:val="center"/>
          </w:tcPr>
          <w:p w:rsidR="00FA515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Аппараты, основанные на использовании ультрафиолетового или инфракрасного излучения, применяемые в медицинских целях, стоматологического или ветеринарного применения</w:t>
            </w:r>
          </w:p>
        </w:tc>
      </w:tr>
      <w:tr w:rsidR="00FA5157" w:rsidRPr="002F43D8" w:rsidTr="0045277E">
        <w:tc>
          <w:tcPr>
            <w:tcW w:w="987" w:type="dxa"/>
            <w:vAlign w:val="center"/>
          </w:tcPr>
          <w:p w:rsidR="00FA5157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FA5157" w:rsidRPr="00170B5E" w:rsidRDefault="00FA5157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26.60.12</w:t>
            </w:r>
          </w:p>
        </w:tc>
        <w:tc>
          <w:tcPr>
            <w:tcW w:w="6793" w:type="dxa"/>
            <w:vAlign w:val="center"/>
          </w:tcPr>
          <w:p w:rsidR="00FA515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Аппараты электродиагностические, применяемые в медицинских целях</w:t>
            </w:r>
          </w:p>
        </w:tc>
      </w:tr>
      <w:tr w:rsidR="00FA5157" w:rsidRPr="002F43D8" w:rsidTr="0045277E">
        <w:tc>
          <w:tcPr>
            <w:tcW w:w="987" w:type="dxa"/>
            <w:vAlign w:val="center"/>
          </w:tcPr>
          <w:p w:rsidR="00FA5157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FA5157" w:rsidRPr="00170B5E" w:rsidRDefault="0043146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31.01.11.120</w:t>
            </w:r>
          </w:p>
        </w:tc>
        <w:tc>
          <w:tcPr>
            <w:tcW w:w="6793" w:type="dxa"/>
            <w:vAlign w:val="center"/>
          </w:tcPr>
          <w:p w:rsidR="00FA5157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офисные металлические</w:t>
            </w:r>
          </w:p>
        </w:tc>
      </w:tr>
      <w:tr w:rsidR="0043146F" w:rsidRPr="002F43D8" w:rsidTr="0045277E">
        <w:tc>
          <w:tcPr>
            <w:tcW w:w="987" w:type="dxa"/>
            <w:vAlign w:val="center"/>
          </w:tcPr>
          <w:p w:rsidR="0043146F" w:rsidRPr="00170B5E" w:rsidRDefault="0043146F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681E" w:rsidRPr="00170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3146F" w:rsidRPr="00170B5E" w:rsidRDefault="0043146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28.29.11.110</w:t>
            </w:r>
          </w:p>
        </w:tc>
        <w:tc>
          <w:tcPr>
            <w:tcW w:w="6793" w:type="dxa"/>
            <w:vAlign w:val="center"/>
          </w:tcPr>
          <w:p w:rsidR="0043146F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Генераторы для получения генераторного или водяного газа</w:t>
            </w:r>
          </w:p>
        </w:tc>
      </w:tr>
      <w:tr w:rsidR="0043146F" w:rsidRPr="002F43D8" w:rsidTr="0045277E">
        <w:tc>
          <w:tcPr>
            <w:tcW w:w="987" w:type="dxa"/>
            <w:vAlign w:val="center"/>
          </w:tcPr>
          <w:p w:rsidR="0043146F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43146F" w:rsidRPr="00170B5E" w:rsidRDefault="0087010D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31.01.11.129</w:t>
            </w:r>
          </w:p>
        </w:tc>
        <w:tc>
          <w:tcPr>
            <w:tcW w:w="6793" w:type="dxa"/>
            <w:vAlign w:val="center"/>
          </w:tcPr>
          <w:p w:rsidR="0043146F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металлические прочие</w:t>
            </w:r>
          </w:p>
        </w:tc>
      </w:tr>
      <w:tr w:rsidR="00A704C4" w:rsidRPr="002F43D8" w:rsidTr="0045277E">
        <w:tc>
          <w:tcPr>
            <w:tcW w:w="987" w:type="dxa"/>
            <w:vAlign w:val="center"/>
          </w:tcPr>
          <w:p w:rsidR="00A704C4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A704C4" w:rsidRPr="00170B5E" w:rsidRDefault="00A44C2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26.60.1</w:t>
            </w:r>
          </w:p>
        </w:tc>
        <w:tc>
          <w:tcPr>
            <w:tcW w:w="6793" w:type="dxa"/>
            <w:vAlign w:val="center"/>
          </w:tcPr>
          <w:p w:rsidR="00A704C4" w:rsidRPr="00170B5E" w:rsidRDefault="00BF5396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Оборудование и приборы для облучения, реабилитации, электрическое диагностическое и терапевтическое, применяемые в медицинских целях</w:t>
            </w:r>
          </w:p>
        </w:tc>
      </w:tr>
      <w:tr w:rsidR="00A175C9" w:rsidRPr="002F43D8" w:rsidTr="0045277E">
        <w:tc>
          <w:tcPr>
            <w:tcW w:w="987" w:type="dxa"/>
            <w:vAlign w:val="center"/>
          </w:tcPr>
          <w:p w:rsidR="00A175C9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A175C9" w:rsidRPr="00170B5E" w:rsidRDefault="00A175C9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32.99.11.160</w:t>
            </w:r>
          </w:p>
        </w:tc>
        <w:tc>
          <w:tcPr>
            <w:tcW w:w="6793" w:type="dxa"/>
            <w:vAlign w:val="center"/>
          </w:tcPr>
          <w:p w:rsidR="00A175C9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Средства защиты головы и лица</w:t>
            </w:r>
          </w:p>
        </w:tc>
      </w:tr>
      <w:tr w:rsidR="00A175C9" w:rsidRPr="002F43D8" w:rsidTr="0045277E">
        <w:tc>
          <w:tcPr>
            <w:tcW w:w="987" w:type="dxa"/>
            <w:vAlign w:val="center"/>
          </w:tcPr>
          <w:p w:rsidR="00A175C9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:rsidR="00A175C9" w:rsidRPr="00170B5E" w:rsidRDefault="00F23375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13.92.12.191</w:t>
            </w:r>
          </w:p>
        </w:tc>
        <w:tc>
          <w:tcPr>
            <w:tcW w:w="6793" w:type="dxa"/>
            <w:vAlign w:val="center"/>
          </w:tcPr>
          <w:p w:rsidR="00A175C9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Простыни из прочих тканей</w:t>
            </w:r>
          </w:p>
        </w:tc>
      </w:tr>
      <w:tr w:rsidR="00A175C9" w:rsidRPr="002F43D8" w:rsidTr="0045277E">
        <w:tc>
          <w:tcPr>
            <w:tcW w:w="987" w:type="dxa"/>
            <w:vAlign w:val="center"/>
          </w:tcPr>
          <w:p w:rsidR="00A175C9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A175C9" w:rsidRPr="00170B5E" w:rsidRDefault="00F23375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21.20.10.159</w:t>
            </w:r>
          </w:p>
        </w:tc>
        <w:tc>
          <w:tcPr>
            <w:tcW w:w="6793" w:type="dxa"/>
            <w:vAlign w:val="center"/>
          </w:tcPr>
          <w:p w:rsidR="00A175C9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препараты прочие</w:t>
            </w:r>
          </w:p>
        </w:tc>
      </w:tr>
      <w:tr w:rsidR="00F23375" w:rsidRPr="002F43D8" w:rsidTr="0045277E">
        <w:tc>
          <w:tcPr>
            <w:tcW w:w="987" w:type="dxa"/>
            <w:vAlign w:val="center"/>
          </w:tcPr>
          <w:p w:rsidR="00F23375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:rsidR="00F23375" w:rsidRPr="00170B5E" w:rsidRDefault="00F23375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32.50.13</w:t>
            </w:r>
          </w:p>
        </w:tc>
        <w:tc>
          <w:tcPr>
            <w:tcW w:w="6793" w:type="dxa"/>
            <w:vAlign w:val="center"/>
          </w:tcPr>
          <w:p w:rsidR="00F23375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Шприцы, иглы, катетеры, канюли и аналогичные инструменты; офтальмологические и прочие приборы, устройства и инструменты, не включенные в другие группировки</w:t>
            </w:r>
          </w:p>
        </w:tc>
      </w:tr>
      <w:tr w:rsidR="00F23375" w:rsidRPr="002F43D8" w:rsidTr="0045277E">
        <w:tc>
          <w:tcPr>
            <w:tcW w:w="987" w:type="dxa"/>
            <w:vAlign w:val="center"/>
          </w:tcPr>
          <w:p w:rsidR="00F23375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center"/>
          </w:tcPr>
          <w:p w:rsidR="00F23375" w:rsidRPr="00170B5E" w:rsidRDefault="00F23375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22.19.60.110</w:t>
            </w:r>
          </w:p>
        </w:tc>
        <w:tc>
          <w:tcPr>
            <w:tcW w:w="6793" w:type="dxa"/>
            <w:vAlign w:val="center"/>
          </w:tcPr>
          <w:p w:rsidR="00F23375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</w:tr>
      <w:tr w:rsidR="00F23375" w:rsidRPr="002F43D8" w:rsidTr="0045277E">
        <w:tc>
          <w:tcPr>
            <w:tcW w:w="987" w:type="dxa"/>
            <w:vAlign w:val="center"/>
          </w:tcPr>
          <w:p w:rsidR="00F23375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:rsidR="00F23375" w:rsidRPr="00170B5E" w:rsidRDefault="00F23375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20.42.15.149</w:t>
            </w:r>
          </w:p>
        </w:tc>
        <w:tc>
          <w:tcPr>
            <w:tcW w:w="6793" w:type="dxa"/>
            <w:vAlign w:val="center"/>
          </w:tcPr>
          <w:p w:rsidR="00F23375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Средства для ухода за кожей тела прочие</w:t>
            </w:r>
          </w:p>
        </w:tc>
      </w:tr>
      <w:tr w:rsidR="00F23375" w:rsidRPr="002F43D8" w:rsidTr="0045277E">
        <w:tc>
          <w:tcPr>
            <w:tcW w:w="987" w:type="dxa"/>
            <w:vAlign w:val="center"/>
          </w:tcPr>
          <w:p w:rsidR="00F23375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F23375" w:rsidRPr="00170B5E" w:rsidRDefault="007F44D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26.51.51.110</w:t>
            </w:r>
          </w:p>
        </w:tc>
        <w:tc>
          <w:tcPr>
            <w:tcW w:w="6793" w:type="dxa"/>
            <w:vAlign w:val="center"/>
          </w:tcPr>
          <w:p w:rsidR="00F23375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Термометры</w:t>
            </w:r>
          </w:p>
        </w:tc>
      </w:tr>
      <w:tr w:rsidR="007F44DE" w:rsidRPr="002F43D8" w:rsidTr="0045277E">
        <w:tc>
          <w:tcPr>
            <w:tcW w:w="987" w:type="dxa"/>
            <w:vAlign w:val="center"/>
          </w:tcPr>
          <w:p w:rsidR="007F44DE" w:rsidRPr="00170B5E" w:rsidRDefault="00F3681E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center"/>
          </w:tcPr>
          <w:p w:rsidR="007F44DE" w:rsidRPr="00170B5E" w:rsidRDefault="007F44D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32.40.20.130</w:t>
            </w:r>
          </w:p>
        </w:tc>
        <w:tc>
          <w:tcPr>
            <w:tcW w:w="6793" w:type="dxa"/>
            <w:vAlign w:val="center"/>
          </w:tcPr>
          <w:p w:rsidR="007F44DE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Наборы конструкторские и игрушки для конструирования прочие</w:t>
            </w:r>
          </w:p>
        </w:tc>
      </w:tr>
      <w:tr w:rsidR="004D71BC" w:rsidRPr="002F43D8" w:rsidTr="0045277E">
        <w:tc>
          <w:tcPr>
            <w:tcW w:w="987" w:type="dxa"/>
            <w:vAlign w:val="center"/>
          </w:tcPr>
          <w:p w:rsidR="004D71BC" w:rsidRPr="00170B5E" w:rsidRDefault="004D71BC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vAlign w:val="center"/>
          </w:tcPr>
          <w:p w:rsidR="004D71BC" w:rsidRPr="00170B5E" w:rsidRDefault="00332244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20.59.52.192</w:t>
            </w:r>
          </w:p>
        </w:tc>
        <w:tc>
          <w:tcPr>
            <w:tcW w:w="6793" w:type="dxa"/>
            <w:vAlign w:val="center"/>
          </w:tcPr>
          <w:p w:rsidR="004D71BC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</w:p>
        </w:tc>
      </w:tr>
      <w:tr w:rsidR="004D71BC" w:rsidRPr="002F43D8" w:rsidTr="0045277E">
        <w:tc>
          <w:tcPr>
            <w:tcW w:w="987" w:type="dxa"/>
            <w:vAlign w:val="center"/>
          </w:tcPr>
          <w:p w:rsidR="004D71BC" w:rsidRPr="00170B5E" w:rsidRDefault="001F64D6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:rsidR="004D71BC" w:rsidRPr="00170B5E" w:rsidRDefault="004D71B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20.41.3</w:t>
            </w:r>
          </w:p>
        </w:tc>
        <w:tc>
          <w:tcPr>
            <w:tcW w:w="6793" w:type="dxa"/>
            <w:vAlign w:val="center"/>
          </w:tcPr>
          <w:p w:rsidR="004D71BC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Мыло и средства моющие, средства чистящие и полирующие</w:t>
            </w:r>
          </w:p>
        </w:tc>
      </w:tr>
      <w:tr w:rsidR="004D71BC" w:rsidRPr="002F43D8" w:rsidTr="0045277E">
        <w:tc>
          <w:tcPr>
            <w:tcW w:w="987" w:type="dxa"/>
            <w:vAlign w:val="center"/>
          </w:tcPr>
          <w:p w:rsidR="004D71BC" w:rsidRPr="00170B5E" w:rsidRDefault="001F64D6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vAlign w:val="center"/>
          </w:tcPr>
          <w:p w:rsidR="004D71BC" w:rsidRPr="00170B5E" w:rsidRDefault="004D71B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21.20.24.162</w:t>
            </w:r>
          </w:p>
        </w:tc>
        <w:tc>
          <w:tcPr>
            <w:tcW w:w="6793" w:type="dxa"/>
            <w:vAlign w:val="center"/>
          </w:tcPr>
          <w:p w:rsidR="004D71BC" w:rsidRPr="00170B5E" w:rsidRDefault="00A37CC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Жгут кровоостанавливающий матерчато-эластичный (введен Изменением 44/2020 ОКПД 2, утв. Приказом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от 26.05.2020 N 230-ст)</w:t>
            </w:r>
          </w:p>
        </w:tc>
      </w:tr>
      <w:tr w:rsidR="0017184E" w:rsidRPr="002F43D8" w:rsidTr="0045277E">
        <w:tc>
          <w:tcPr>
            <w:tcW w:w="987" w:type="dxa"/>
            <w:vAlign w:val="center"/>
          </w:tcPr>
          <w:p w:rsidR="0017184E" w:rsidRPr="00170B5E" w:rsidRDefault="001F64D6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:rsidR="0017184E" w:rsidRPr="00170B5E" w:rsidRDefault="00613AFB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22.29.29.140</w:t>
            </w:r>
          </w:p>
        </w:tc>
        <w:tc>
          <w:tcPr>
            <w:tcW w:w="6793" w:type="dxa"/>
            <w:vAlign w:val="center"/>
          </w:tcPr>
          <w:p w:rsidR="0017184E" w:rsidRPr="00170B5E" w:rsidRDefault="00517653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Контейнеры опасных медицинских отходов из твердой пластмассы (введен Изменением 44/2020 ОКПД 2, утв. Приказом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от 26.05.2020 N 230-ст)</w:t>
            </w:r>
          </w:p>
        </w:tc>
      </w:tr>
      <w:tr w:rsidR="002B3F2F" w:rsidRPr="002F43D8" w:rsidTr="0045277E">
        <w:tc>
          <w:tcPr>
            <w:tcW w:w="987" w:type="dxa"/>
            <w:vAlign w:val="center"/>
          </w:tcPr>
          <w:p w:rsidR="002B3F2F" w:rsidRPr="00170B5E" w:rsidRDefault="002B3F2F" w:rsidP="00170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26.51.53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и аппаратура для физического или химического анализа,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17.23.13.110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Журналы регистрационные из бумаги или картона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17.12.41.120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Крафт-бумага мешочная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крепированная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гофрированная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22.22.11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Мешки и сумки, включая конические, из полимеров этилена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17.22.11.130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17.12.14.142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диаграммная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медицинская, включая хирургическую, стоматологическую или ветеринарную; парикмахерские кресла и аналогичные кресла, и их части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25.94.11.140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Шпильки из черных металлов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27.51.15.120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Шкафы вытяжные и приточно-вытяжные бытовые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Электронагреватели проточные или аккумулирующего типа и погружные кипятильники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66.21.10.000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оценке риска и ущерба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45.20.11.100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обычному (текущему) техническому обслуживанию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бритья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20.42.18.190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гигиены полости рта и зубов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13.99.19.120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из ваты из хлопка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макияжа губ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Бритвы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Лезвия для бритв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20.42.16.110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Шампуни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20.42.15.140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ухода за кожей тела: лосьоны, кремы (в том числе детские)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32.99.52.110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Расчески, гребни для волос и аналогичные изделия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17.22.11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Предметы домашнего обихода пластмассовые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25.99.12.112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столовые, кухонные и бытовые и их детали из нержавеющей стали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30.99.10.110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Носилки, тележки медицинские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20.20.11.000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Инсектициды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26.60.12.111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Электрокардиографы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16.29.12.000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Принадлежности столовые и кухонные деревянные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столовые, кухонные и бытовые и их части из черных металлов, меди или алюминия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27.33.1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Изделия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электроустановочные</w:t>
            </w:r>
            <w:proofErr w:type="spellEnd"/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27.40.15.150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Лампы светодиодные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27.40.15.114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Лампы люминесцентные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27.40.39.113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27.32.13.111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Кабели силовые с медной жилой на напряжение до 1 кВ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Кабели и арматура кабельная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27.90.20.110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Панели индикаторные с устройствами жидкокристаллическими или светодиодами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27.12.24.190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22.23.12.140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санитарно-технические аналогичные пластмассовые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из прочих материалов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Инвентарь и оборудование для занятий физкультурой, </w:t>
            </w: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гимнастикой и атлетикой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Инвентарь для занятий физкультурой, гимнастикой и атлетикой прочий, не включенный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32.30.15.231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Мячи спортивные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32.40.42.192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настольные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22.19.73.120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32.40.39.240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деревянные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22.22.13.000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Коробки, ящики, корзины и аналогичные пластмассовые изделия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Пряжа и нити текстильные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Ткани текстильные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любительские и аналогичные продукты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 на основе акриловых или виниловых полимеров в водной среде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28.24.11.000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 ручные электрические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20.52.10.110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Клеи на основе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полимеризационных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смол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32.13.10.190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подобные бижутерии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конструкторские и игрушки для конструирования деревянные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32.40.20.133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конструкторские и игрушки для конструирования металлические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03.11.42.150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Кальмары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10.20.25.190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 готовые из рыбы прочие,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 мороженая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Окунь морской свежий или охлажденный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10.39.16.000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Горох, консервированный без уксуса или уксусной кислоты (кроме готовых блюд из овощей)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Овощи (кроме картофеля) и грибы переработанные и консервированные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10.20.34.126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из морской капусты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01.11.61.000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Фасоль овощная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01.27.12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Листья чая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10.84.12.130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Майонезы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10.73.11.190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макаронные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10.89.19.231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Кисели на плодово-ягодной основе (сухой кисель)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10.82.22.190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 пищевые прочие, содержащие какао (кроме подслащенного какао-порошка), в упакованном виде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10.83.12.110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Заменители кофе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Маргарин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Продукция соковая из фруктов и овощей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01.49.21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 натуральный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10.39.25.130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Фрукты сушеные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Сахар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01.24.10.000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01.22.12.000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Бананы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01.23.11.000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Грейпфруты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10.13.14.718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Полуфабрикаты мясные в тесте замороженные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10.61.22.110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 ржаная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10.61.21.113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 пшеничная хлебопекарная высшего сорта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10.84.30.130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Соль пищевая поваренная йодированная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10.39.17.111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Пюре томатное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10.39.25.120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фруктовые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32.99.51.112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и украшения елочные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32.40.39.212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Предметы игрового обихода резиновые надувные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22.29.25.000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Принадлежности канцелярские или школьные пластмассовые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41.20.4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43.22.11.190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Холодильники бытовые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28.25.12.130</w:t>
            </w:r>
            <w:bookmarkEnd w:id="0"/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Кондиционеры бытовые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10.61.33.111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Зерна овса плющеные или переработанные в хлопья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01.11.75.110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 гороха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манная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Пшено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Рис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полуобрушенный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полностью обрушенный, или дробленый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10.11.31.140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Субпродукты пищевые крупного рогатого скота замороженные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Консервы мясные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специализированные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Уксус и его заменители, получаемые из уксусной кислоты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Ряженка и варенец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10.51.52.200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Сметана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10.51.40.330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Творог зерненый без вкусовых компонентов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Раковины, умывальники, ванны и прочее санитарно-техническое оборудование и его части из черных металлов, меди или алюминия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Приспособления ортопедические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43.91.19.110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Халаты, фартуки, жилеты и сорочки мужские производственные и профессиональные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32.50.50.190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26.40.20.122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Шпатлевки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23.64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Смеси и растворы строительные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32.91.19.120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Кисти технические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Шкурка шлифовальная на тканевой основе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для красочных валиков и прочие вспомогательные материалы для полиграфии,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25.73.3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 ручной прочий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19.20.23.110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Уайт-спирит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20.30.22.220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Растворители и разбавители органические сложные; составы готовые для удаления красок и лаков (смывки)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на основе акриловых или виниловых полимеров в водной среде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28.14.12.110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Краны, клапаны для раковин, моек, биде, унитазов, ванн и </w:t>
            </w: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аналогичная арматура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22.21.21.130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Трубки, шланги и рукава полимерные жесткие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22.21.29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Трубы, трубки и шланги и их фитинги прочие пластмассовые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Метлы и щетки для домашней уборки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20.41.44.120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Порошки чистящие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мытья посуды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13.92.29.110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Тряпки для мытья полов, посуды, удаления пыли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туалетное жидкое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22.22.11.000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Мешки и сумки, включая конические, из полимеров этилена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для окон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20.41.41.000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для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дезодорирования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ароматизации воздуха в помещениях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хозяйственное твердое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Порошки стиральные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стиральные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для смягчения изделий из тканей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прочее, не включенное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для туалетов и ванных комнат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25.99.12.110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столовые, кухонные и бытовые и их детали из черных металлов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20.42.18.111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Пасты зубные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17.22.11.110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13.99.19.121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Прокладки женские гигиенические, салфетки и тампоны из ваты из хлопка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туалетное твердое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текстильные готовые прочие,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Щетки зубные, включая щетки для зубных протезов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аналогичные прочие, пружинные или набивные, или с внутренним наполнителем из любого материала, или изготовленные из губки или пластмасс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13.94.20.110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Ветошь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Рукавицы, перчатки производственные и профессиональные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32.91.19.130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20.41.32.119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моющие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10.41.21.000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соевое и его фракции нерафинированные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колбасные вареные мясные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10.39.17.190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Овощи (кроме картофеля), консервированные без уксуса или уксусной кислоты, прочие (кроме готовых овощных блюд),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31.09.12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деревянная для спальни, столовой и гостиной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31.09.12.131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Столы обеденные деревянные для столовой и гостиной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31.01.11.150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для сидения, преимущественно с металлическим каркасом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43.31.10.120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облицовке стен листами сухой штукатурки, обычно гипсовыми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ножевые прочие; наборы и инструменты маникюрные или педикюрные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08.99.22.120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Пемза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Стерилизаторы хирургические или лабораторные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23.51.12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Портландцемент, цемент глиноземистый, цемент шлаковый и аналогичные гидравлические цементы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гречневая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10.61.32.116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перловая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10.61.31.110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из пшеницы</w:t>
            </w:r>
          </w:p>
        </w:tc>
      </w:tr>
      <w:tr w:rsidR="002B3F2F" w:rsidRPr="002F43D8" w:rsidTr="0045277E">
        <w:trPr>
          <w:trHeight w:val="133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электротермические для укладки волос или для сушки рук; электрические утюги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27.51.22.130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Машинки для стрижки волос электрические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14.14.24.150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Пеньюары, халаты купальные, халаты домашние и аналогичные изделия женские или для девочек из текстильных материалов, кроме трикотажных или вязаных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лекарственные и материалы, применяемые в медицинских целях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клейкие перевязочные, кетгут и аналогичные материалы, аптечки и сумки санитарные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28.30.32.120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Скарификаторы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обычному (текущему) техническому обслуживанию и ремонту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фармацевтические прочие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20.42.15.143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Кремы детские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20.42.14.130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Тальк и прочие присыпки для детей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Препараты лекарственные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Бинты медицинские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26.60.12.129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и аппараты для функциональной диагностики прочие, применяемые в медицинских целях, не включенные в другие группировки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26.52.12.140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Секундомеры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28.29.32.000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взвешивающие и весы для взвешивания людей и бытовые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26.51.33.190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 измерительный прочий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26.51.66.112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Динамометры и силоизмерительные машины образцовые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32.50.30.120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Кресла парикмахерские и аналогичные кресла с устройствами для поворота, подъема, наклона и их детали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23.12.13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Зеркала стеклянные, изделия из стекла изолирующие многослойные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22.29.23.110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Посуда столовая и кухонная пластмассовая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Посуда столовая и кухонная из фарфора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31.02.10.120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Шкафы кухонные</w:t>
            </w:r>
          </w:p>
        </w:tc>
      </w:tr>
      <w:tr w:rsidR="002B3F2F" w:rsidRPr="002F43D8" w:rsidTr="0045277E"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32.50.30.110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медицинская, включая хирургическую, стоматологическую или ветеринарную, и ее части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28.93.15.131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Мармиты тепловые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31.01.12.190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 офисная деревянная прочая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16.23.11.130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Двери, их коробки и пороги деревянные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Замки и петли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29.32.30.233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Ручки, дверные петли, наружные кнопки открывания дверей и багажников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27.51.25.110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Водонагреватели проточные и накопительные электрические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23.42.10.150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Унитазы керамические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Матрасы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26.20.40.110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и блоки питания вычислительных машин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26.20.17.110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Мониторы, подключаемые к компьютеру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26.30.11.120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связи, выполняющие функцию цифровых транспортных систем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Платы звуковые,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видеоплаты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сетевые и аналогичные платы для машин автоматической обработки информации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26.20.18.000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26.20.16.120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Принтеры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28.93.15.124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Сковороды опрокидывающиеся, жаровни и фритюрницы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32.99.15.110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Карандаши простые и цветные с грифелями в твердой оболочке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17.12.14.119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для печати прочая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Целлюлоза, бумага и картон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17.12.14.122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чертежная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32.99.13.123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Фломастеры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32.99.15.140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Мелки для письма и рисования, мелки для портных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20.52.10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17.23.13.191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Блокноты, записные книжки и книги для записей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20.30.23.110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для художников, учащихся или оформителей вывесок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25.71.13.110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 ножевые прочие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25.93.18.130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Булавки английские и прочие булавки из черных металлов, не включенные в другие группировки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Ножи (кроме ножей для машин)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10.20.25.113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Консервы рыбные в масле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03.11.20.162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Сельдь тихоокеанская свежая или охлажденная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10.20.13.110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Рыба пресноводная мороженая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10.61.32.111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Крупа овсяная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10.39.25.131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Виноград сушеный (изюм)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10.39.22.120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Компоты фруктовые и ягодные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25.73.10.000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10.51.51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Молоко и сливки, сгущенные или с добавками сахара или других подслащивающих веществ, не сухие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10.20.23.122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Сельдь соленая или в рассоле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20.20.14.000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дезинфекционные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84.24.19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Услуги, связанные с обеспечением общественного порядка и безопасности, прочие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43.22.1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систем водопровода, канализации, отопления, вентиляции и кондиционирования воздуха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43.21.10.120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электромонтажные, связанные с установкой приборов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01.24.21.000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Груши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 и оборудование медицинские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25.72.14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13.92.24.140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Подушки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14.12.30.122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Куртки женские производственные и профессиональные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Обувь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15.20.21.140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Кроссовки и аналогичные изделия</w:t>
            </w:r>
          </w:p>
        </w:tc>
      </w:tr>
      <w:tr w:rsidR="002B3F2F" w:rsidRPr="002F43D8" w:rsidTr="0045277E">
        <w:trPr>
          <w:trHeight w:val="129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25.71.14.110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14.12.30.121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Куртки мужские производственные и профессиональные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22.29.29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22.29.2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прочие, не включенные в другие группировки</w:t>
            </w:r>
          </w:p>
        </w:tc>
      </w:tr>
      <w:tr w:rsidR="002B3F2F" w:rsidRPr="002F43D8" w:rsidTr="0045277E">
        <w:trPr>
          <w:trHeight w:val="280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31.01.12.131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для одежды деревянные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Шкафы офисные деревянные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пластмассовые прочие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22.21.10.120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Прутки, стержни пластмассовые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26.20.16.110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Клавиатуры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26.20.16.170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Манипуляторы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26.20.21.110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запоминающие внутренние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26.20.21.120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запоминающие внешние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27.32.13.159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Кабели, провода и шнуры связи прочие, не включенные в другие группировки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26.20.30.000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Устройства автоматической обработки данных прочие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26.40.31.190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Аппаратура для воспроизведения звука прочая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28.23.25.000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Части и принадлежности прочих офисных машин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20.30.22.210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Пасты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28.93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Оборудование для производства пищевых продуктов, напитков и табачных изделий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32.50.13.190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32.50.11.000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 стоматологические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27.51.13.110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Машины стиральные бытовые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20.30.12.120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Краски на основе сложных полиэфиров, акриловых или виниловых полимеров в неводной среде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01.23.14.000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Мандарины, включая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танжерины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клементины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и аналогичные гибриды цитрусовых культур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01.23.13.000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Апельсины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20.41.32.110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Средства моющие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14.39.1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Джемперы, пуловеры, кардиганы, жилеты и аналогичные изделия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14.14.24.130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Трусы и панталоны женские или для девочек из текстильных материалов, кроме трикотажных или вязаных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14.14.14.130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ночные, пижамы женские или для девочек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2B3F2F" w:rsidRPr="002F43D8" w:rsidTr="0045277E">
        <w:trPr>
          <w:trHeight w:val="145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14.31.10.120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чулочно-носочные женские из хлопчатобумажной и смешанной пряжи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14.19.13.000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Перчатки, рукавицы (варежки) и митенки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15.20.12.120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Обувь женская и для девочек на подошве и с верхом из пластмассы, кроме обуви водонепроницаемой или спортивной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14.13.14.160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Брюки женские или для девочек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14.31.1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мужские или для мальчиков из текстильных материалов, кроме трикотажных или вязаных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Пальто, куртки, плащи, плащи с капюшонами, анораки, ветровки, штормовки и аналогичные изделия мужские или для мальчиков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14.19.11.140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Костюмы, гарнитуры, комбинезоны для детей младшего возраста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14.14.12.130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Рубашки ночные, пижамы мужские или для мальчиков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14.14.30.110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Футболки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14.13.12.140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Брюки мужские или для мальчиков трикотажные или вязаные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13.20.42.000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Ткани махровые полотенечные и аналогичные махровые ткани (кроме узких тканей), хлопчатобумажные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Майки и прочие нижние рубашки, кальсоны, трусы, рубашки ночные, пижамы, халаты купальные и халаты домашние мужские или для мальчиков из текстильных материалов, кроме трикотажных или вязаных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14.13.3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Одежда верхняя прочая женская или для девочек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32.50.50.181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Вакуумные одноразовые пробирки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Реактивы химические общелабораторного назначения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32.50.13.130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Хирургические инструменты, включая наборы хирургические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20.13.24.149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Кислоты неорганические прочие, не включенные в другие группировки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32.99.53.120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Тренажеры для профессионального обучения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21.20.24.170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Аптечки и сумки санитарные для оказания первой помощи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14.14.25.120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Пояса, корсеты, бандажи и их части из любого текстильного материала (включая трикотажные или вязаные)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32.50.22.129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Приспособления ортопедические прочие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13.20.20.129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Ткани хлопчатобумажные смешанные бытовые прочие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13.92.16.111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Гобелены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13.92.12.160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Белье постельное из нетканых материалов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Столы письменные деревянные для офисов, административных помещений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32.99.11.192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Экраны, защиты, ограничители излучения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23.13.13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Посуда из стекла столовая и кухонная, принадлежности из стекла туалетные и канцелярские, украшения для интерьера и аналогичные изделия из стекла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31.01.12.150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Тумбы офисные деревянные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31.09.12.121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Кровати деревянные для взрослых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Работы по монтажу систем водопровода, канализации, отопления и кондиционирования воздуха</w:t>
            </w:r>
          </w:p>
        </w:tc>
      </w:tr>
      <w:tr w:rsidR="002B3F2F" w:rsidRPr="002F43D8" w:rsidTr="0045277E">
        <w:trPr>
          <w:trHeight w:val="194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37.00.11.110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водоотведению сточных вод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58.29.50.000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43.22.12.140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Работы по ремонту и техническому обслуживанию бытовых отопительных котлов и бойлеров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31.03.12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Матрасы, кроме матрасных основ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03.12.20.121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Кета свежая или охлажденная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10.39.17.110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Пюре и пасты овощные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10.81.12.110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Сахар белый свекловичный в твердом состоянии без </w:t>
            </w:r>
            <w:proofErr w:type="spellStart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вкусоароматических</w:t>
            </w:r>
            <w:proofErr w:type="spellEnd"/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 или красящих добавок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10.32.19.112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Соки из фруктов восстановленные прочие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10.32.18.128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Соки овощефруктовые диффузионные восстановленные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01.49.21.110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 натуральный пчелиный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10.85.12.000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Продукты пищевые готовые и блюда на основе рыбы, ракообразных и моллюсков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25.73.30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Инструмент ручной прочий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10.85.11.000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Продукты пищевые готовые и блюда на основе мяса, мясных субпродуктов или крови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81.29.11.000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дезинфекции, дезинсекции и дератизации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33.12.15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27.33.13.130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Арматура кабельная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559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27.12.23.000</w:t>
            </w:r>
          </w:p>
        </w:tc>
        <w:tc>
          <w:tcPr>
            <w:tcW w:w="6793" w:type="dxa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защиты электрических цепей на напряжение не </w:t>
            </w: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1 кВ, не включенные в другие группировки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26.51.64.190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 для измерения параметров движения и количества прочие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45.20.12.000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ремонту электрооборудования легковых автомобилей и легких грузовых автотранспортных средств</w:t>
            </w:r>
          </w:p>
        </w:tc>
      </w:tr>
      <w:tr w:rsidR="002B3F2F" w:rsidRPr="002F43D8" w:rsidTr="0045277E">
        <w:trPr>
          <w:trHeight w:val="70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21.20.10.134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Растворы плазмозамещающие и </w:t>
            </w: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перфузионные</w:t>
            </w:r>
            <w:proofErr w:type="spellEnd"/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21.20.24.161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Гемостатические</w:t>
            </w:r>
            <w:proofErr w:type="spellEnd"/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средства</w:t>
            </w:r>
          </w:p>
        </w:tc>
      </w:tr>
      <w:tr w:rsidR="002B3F2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43.32.10.110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B3F2F" w:rsidRPr="00170B5E" w:rsidRDefault="002B3F2F" w:rsidP="00170B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25.99.23.000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20.30.22.160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Замазки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32.99.12.120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Ручки и маркеры с наконечником из фетра и прочих пористых материалов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17.23.13.190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Принадлежности канцелярские прочие из бумаги или картона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20.13.24.170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Силикагели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28.23.12.110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Калькуляторы электронные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25.71.11.120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Ножницы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26.51.33.141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Линейки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17.23.13.193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Папки и обложки из бумаги или картона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17.23.13.196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Тетради различного назначения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Ручки шариковые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58.19.13.120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Календари печатные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17.23.13.130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Скоросшиватели (папки) из бумаги или картона</w:t>
            </w:r>
          </w:p>
        </w:tc>
      </w:tr>
      <w:tr w:rsidR="00170B5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32.99.51.110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70B5E" w:rsidRPr="00170B5E" w:rsidRDefault="00170B5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B5E">
              <w:rPr>
                <w:rFonts w:ascii="Times New Roman" w:hAnsi="Times New Roman" w:cs="Times New Roman"/>
                <w:sz w:val="24"/>
                <w:szCs w:val="24"/>
              </w:rPr>
              <w:t>Изделия для новогодних и рождественских праздников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01.13.43.110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01.13.42.000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Чеснок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10.7311.111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0123C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Изделия макаронный фигурные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10.20.33.130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Беспозвоночные водные прочие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10.62.11.111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415AD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Крахмал картофельный</w:t>
            </w:r>
          </w:p>
        </w:tc>
      </w:tr>
      <w:tr w:rsidR="000123C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815EA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815EA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0123C3" w:rsidRPr="00170B5E" w:rsidRDefault="00815EA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Изделия хлебобулочные и мучные кондитерские</w:t>
            </w:r>
          </w:p>
        </w:tc>
      </w:tr>
      <w:tr w:rsidR="00D14C3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10.61.32.115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ячневая</w:t>
            </w:r>
          </w:p>
        </w:tc>
      </w:tr>
      <w:tr w:rsidR="00D14C3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10.20.13.122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Минтай с/м</w:t>
            </w:r>
          </w:p>
        </w:tc>
      </w:tr>
      <w:tr w:rsidR="00D14C3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10.20.13.110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D14C3C" w:rsidRDefault="00D14C3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Горбуша с/м</w:t>
            </w:r>
          </w:p>
        </w:tc>
      </w:tr>
      <w:tr w:rsidR="00A1463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A1463E" w:rsidRDefault="00A1463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A1463E" w:rsidRDefault="00A1463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63E">
              <w:rPr>
                <w:rFonts w:ascii="Times New Roman" w:hAnsi="Times New Roman" w:cs="Times New Roman"/>
                <w:bCs/>
                <w:sz w:val="24"/>
                <w:szCs w:val="24"/>
              </w:rPr>
              <w:t>38.11.21.000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A1463E" w:rsidRDefault="00A1463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63E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сбору неопасных отходов городского хозяйства, непригодных для повторного использования</w:t>
            </w:r>
          </w:p>
        </w:tc>
      </w:tr>
      <w:tr w:rsidR="006A7B68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Default="006A7B6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Pr="00A1463E" w:rsidRDefault="006A7B68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B68">
              <w:rPr>
                <w:rFonts w:ascii="Times New Roman" w:hAnsi="Times New Roman" w:cs="Times New Roman"/>
                <w:bCs/>
                <w:sz w:val="24"/>
                <w:szCs w:val="24"/>
              </w:rPr>
              <w:t>03.11.20.132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Pr="00A1463E" w:rsidRDefault="006A7B68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B68">
              <w:rPr>
                <w:rFonts w:ascii="Times New Roman" w:hAnsi="Times New Roman" w:cs="Times New Roman"/>
                <w:bCs/>
                <w:sz w:val="24"/>
                <w:szCs w:val="24"/>
              </w:rPr>
              <w:t>Камбала свежая или охлажденная</w:t>
            </w:r>
          </w:p>
        </w:tc>
      </w:tr>
      <w:tr w:rsidR="006A7B68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Default="006A7B68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Pr="006A7B68" w:rsidRDefault="002E4493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493">
              <w:rPr>
                <w:rFonts w:ascii="Times New Roman" w:hAnsi="Times New Roman" w:cs="Times New Roman"/>
                <w:bCs/>
                <w:sz w:val="24"/>
                <w:szCs w:val="24"/>
              </w:rPr>
              <w:t>03.11.20.126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A7B68" w:rsidRPr="006A7B68" w:rsidRDefault="002E4493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493">
              <w:rPr>
                <w:rFonts w:ascii="Times New Roman" w:hAnsi="Times New Roman" w:cs="Times New Roman"/>
                <w:bCs/>
                <w:sz w:val="24"/>
                <w:szCs w:val="24"/>
              </w:rPr>
              <w:t>Минтай свежий или охлажденный</w:t>
            </w:r>
          </w:p>
        </w:tc>
      </w:tr>
      <w:tr w:rsidR="002E449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E4493" w:rsidRDefault="002E449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E4493" w:rsidRPr="002E4493" w:rsidRDefault="002E4493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493">
              <w:rPr>
                <w:rFonts w:ascii="Times New Roman" w:hAnsi="Times New Roman" w:cs="Times New Roman"/>
                <w:bCs/>
                <w:sz w:val="24"/>
                <w:szCs w:val="24"/>
              </w:rPr>
              <w:t>03.12.20.122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2E4493" w:rsidRPr="002E4493" w:rsidRDefault="002E4493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493">
              <w:rPr>
                <w:rFonts w:ascii="Times New Roman" w:hAnsi="Times New Roman" w:cs="Times New Roman"/>
                <w:bCs/>
                <w:sz w:val="24"/>
                <w:szCs w:val="24"/>
              </w:rPr>
              <w:t>Горбуша свежая или охлажденная</w:t>
            </w:r>
          </w:p>
        </w:tc>
      </w:tr>
      <w:tr w:rsidR="00C0284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02843" w:rsidRDefault="00C02843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02843" w:rsidRPr="002E4493" w:rsidRDefault="00C02843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843">
              <w:rPr>
                <w:rFonts w:ascii="Times New Roman" w:hAnsi="Times New Roman" w:cs="Times New Roman"/>
                <w:bCs/>
                <w:sz w:val="24"/>
                <w:szCs w:val="24"/>
              </w:rPr>
              <w:t>31.01.11.150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C02843" w:rsidRPr="002E4493" w:rsidRDefault="00F516A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6A1">
              <w:rPr>
                <w:rFonts w:ascii="Times New Roman" w:hAnsi="Times New Roman" w:cs="Times New Roman"/>
                <w:bCs/>
                <w:sz w:val="24"/>
                <w:szCs w:val="24"/>
              </w:rPr>
              <w:t>Мебель для сидения, преимущественно с металлическим каркасом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14.19.12.110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Костюмы спортивные трикотажные или вязаные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14.13.31.120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Куртки женские или для девочек из текстильных материалов, кроме трикотажных или вязаных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14.14.14.120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Трусы и панталоны женские или для девочек трикотажные или вязаные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15.20.11.119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Обувь резиновая прочая, не включенная в другие группировки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14.31.10.141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Носки мужские из шерстяной и смешанной (полушерстяной) </w:t>
            </w: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пряжи</w:t>
            </w:r>
          </w:p>
        </w:tc>
      </w:tr>
      <w:tr w:rsidR="00DB7A0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14.31.10.154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B7A01" w:rsidRPr="0002663F" w:rsidRDefault="00DB7A01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Носки женские из шерстяной и смешанной (полушерстяной) пряжи</w:t>
            </w:r>
          </w:p>
        </w:tc>
      </w:tr>
      <w:tr w:rsidR="00CE041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CE041C" w:rsidRPr="0002663F" w:rsidRDefault="00CE041C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CE041C" w:rsidRPr="0002663F" w:rsidRDefault="00CE041C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14.31.10.111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CE041C" w:rsidRPr="0002663F" w:rsidRDefault="00CE041C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Носки мужские из хлопчатобумажной и смешанной пряжи</w:t>
            </w:r>
          </w:p>
        </w:tc>
      </w:tr>
      <w:tr w:rsidR="005A6CD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14.31.10.124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Носки женские из хлопчатобумажной и смешанной пряжи</w:t>
            </w:r>
          </w:p>
        </w:tc>
      </w:tr>
      <w:tr w:rsidR="005A6CD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14.19.42.161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A6CDE" w:rsidRPr="0002663F" w:rsidRDefault="005A6CDE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Уборы головные мужские или для мальчиков трикотажные или вязаные</w:t>
            </w:r>
          </w:p>
        </w:tc>
      </w:tr>
      <w:tr w:rsidR="007100B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7100B4" w:rsidRPr="0002663F" w:rsidRDefault="007100B4" w:rsidP="0017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7100B4" w:rsidRPr="0002663F" w:rsidRDefault="007100B4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14.19.42.162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7100B4" w:rsidRPr="0002663F" w:rsidRDefault="007100B4" w:rsidP="00170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Уборы головные женские или для девочек трикотажные или вязаные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14.13.14.140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Платья женские или для девочек трикотажные или вязаные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14.19.12.190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Одежда прочая трикотажная или вязаная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15.20.11.124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Сапожки и полусапожки из полимерных материалов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15.20.13.140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Обувь зимняя с верхом из кожи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13.92.14.110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Белье туалетное</w:t>
            </w:r>
          </w:p>
        </w:tc>
      </w:tr>
      <w:tr w:rsidR="003C1B62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14.39.10.130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3C1B62" w:rsidRPr="0002663F" w:rsidRDefault="003C1B62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Кардиганы трикотажные или вязаные</w:t>
            </w:r>
          </w:p>
        </w:tc>
      </w:tr>
      <w:tr w:rsidR="004D6F3D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10.61.31.119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Крупа из пшеницы прочая</w:t>
            </w:r>
          </w:p>
        </w:tc>
      </w:tr>
      <w:tr w:rsidR="004D6F3D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10.83.13.120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Чай черный (ферментированный) в упаковках массой не более 3 кг</w:t>
            </w:r>
          </w:p>
        </w:tc>
      </w:tr>
      <w:tr w:rsidR="004D6F3D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10.84.22.110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Перец черный дробленый или молотый</w:t>
            </w:r>
          </w:p>
        </w:tc>
      </w:tr>
      <w:tr w:rsidR="004D6F3D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10.84.23.164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D6F3D" w:rsidRPr="0002663F" w:rsidRDefault="004D6F3D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Лист лавровый обработанный</w:t>
            </w:r>
          </w:p>
        </w:tc>
      </w:tr>
      <w:tr w:rsidR="00455A6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455A64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455A64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10.84.23.170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455A64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Смеси обработанных пряностей</w:t>
            </w:r>
          </w:p>
        </w:tc>
      </w:tr>
      <w:tr w:rsidR="00455A6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B36CCA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455A64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10.84.12.150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455A64" w:rsidRPr="0002663F" w:rsidRDefault="00B36CCA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Приправы и пряности смешанные</w:t>
            </w:r>
          </w:p>
        </w:tc>
      </w:tr>
      <w:tr w:rsidR="00B36CCA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B36CCA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B36CCA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10.84.23.190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B36CCA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Пряности обработанные прочие</w:t>
            </w:r>
          </w:p>
        </w:tc>
      </w:tr>
      <w:tr w:rsidR="00B36CCA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502D7F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10.84.23.165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B36CCA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Карри обработанное</w:t>
            </w:r>
          </w:p>
        </w:tc>
      </w:tr>
      <w:tr w:rsidR="00502D7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10.84.12.110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Соус соевый</w:t>
            </w:r>
          </w:p>
        </w:tc>
      </w:tr>
      <w:tr w:rsidR="00502D7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20.13.43.119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502D7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Сода кальцинированная прочая</w:t>
            </w:r>
          </w:p>
        </w:tc>
      </w:tr>
      <w:tr w:rsidR="00502D7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B9193F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B9193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10.89.13.130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502D7F" w:rsidRPr="0002663F" w:rsidRDefault="00B9193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Порошки пекарные готовые</w:t>
            </w:r>
          </w:p>
        </w:tc>
      </w:tr>
      <w:tr w:rsidR="002D633F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2D633F" w:rsidRPr="0002663F" w:rsidRDefault="002D633F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2D633F" w:rsidRPr="0002663F" w:rsidRDefault="002D633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10.42.10.111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2D633F" w:rsidRPr="0002663F" w:rsidRDefault="002D633F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Маргарин твердый</w:t>
            </w:r>
          </w:p>
        </w:tc>
      </w:tr>
      <w:tr w:rsidR="00DA0E7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DA0E74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DA0E74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10.39.17.119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DA0E74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Пюре и пасты овощные прочие</w:t>
            </w:r>
          </w:p>
        </w:tc>
      </w:tr>
      <w:tr w:rsidR="00DA0E7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907CD9" w:rsidP="003C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907CD9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10.39.17.112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DA0E74" w:rsidRPr="0002663F" w:rsidRDefault="00907CD9" w:rsidP="003C1B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Паста томатная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10.41.54.110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Масло подсолнечное рафинированное, но не подвергнутое химической модификации, расфасованное в потребительскую упаковку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10.13.15.111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Консервы кусковые мясные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880682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84427E">
              <w:rPr>
                <w:rFonts w:ascii="Times New Roman" w:hAnsi="Times New Roman" w:cs="Times New Roman"/>
                <w:bCs/>
                <w:sz w:val="24"/>
                <w:szCs w:val="24"/>
              </w:rPr>
              <w:t>10.82.13.000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</w:tcPr>
          <w:p w:rsidR="009F7E04" w:rsidRPr="00880682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84427E">
              <w:rPr>
                <w:rFonts w:ascii="Times New Roman" w:hAnsi="Times New Roman" w:cs="Times New Roman"/>
                <w:bCs/>
                <w:sz w:val="24"/>
                <w:szCs w:val="24"/>
              </w:rPr>
              <w:t>Порошок какао без добавок сахара или других подслащивающих веществ</w:t>
            </w:r>
            <w:r w:rsidRPr="0084427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27E">
              <w:rPr>
                <w:rFonts w:ascii="Times New Roman" w:hAnsi="Times New Roman" w:cs="Times New Roman"/>
                <w:bCs/>
                <w:sz w:val="24"/>
                <w:szCs w:val="24"/>
              </w:rPr>
              <w:t>10.83.11.110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27E">
              <w:rPr>
                <w:rFonts w:ascii="Times New Roman" w:hAnsi="Times New Roman" w:cs="Times New Roman"/>
                <w:bCs/>
                <w:sz w:val="24"/>
                <w:szCs w:val="24"/>
              </w:rPr>
              <w:t>Кофе без кофеина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22.19.60.119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Перчатки резиновые прочие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13.20.20.11</w:t>
            </w: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Ткани хлопчатобумажные смешанные бытовые прочие</w:t>
            </w:r>
          </w:p>
        </w:tc>
      </w:tr>
      <w:tr w:rsidR="009F7E04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02663F" w:rsidRDefault="009F7E04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16.29.14.190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9F7E04" w:rsidRPr="0084427E" w:rsidRDefault="009F7E04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63F">
              <w:rPr>
                <w:rFonts w:ascii="Times New Roman" w:hAnsi="Times New Roman" w:cs="Times New Roman"/>
                <w:bCs/>
                <w:sz w:val="24"/>
                <w:szCs w:val="24"/>
              </w:rPr>
              <w:t>Изделия прочие из дерева</w:t>
            </w:r>
          </w:p>
        </w:tc>
      </w:tr>
      <w:tr w:rsidR="005250B7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250B7" w:rsidRDefault="005250B7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250B7" w:rsidRPr="0002663F" w:rsidRDefault="005250B7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0B7">
              <w:rPr>
                <w:rFonts w:ascii="Times New Roman" w:hAnsi="Times New Roman" w:cs="Times New Roman"/>
                <w:bCs/>
                <w:sz w:val="24"/>
                <w:szCs w:val="24"/>
              </w:rPr>
              <w:t>28.93.15.121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250B7" w:rsidRPr="0002663F" w:rsidRDefault="005250B7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0B7">
              <w:rPr>
                <w:rFonts w:ascii="Times New Roman" w:hAnsi="Times New Roman" w:cs="Times New Roman"/>
                <w:bCs/>
                <w:sz w:val="24"/>
                <w:szCs w:val="24"/>
              </w:rPr>
              <w:t>Котлы стационарные пищеварочные</w:t>
            </w:r>
          </w:p>
        </w:tc>
      </w:tr>
      <w:tr w:rsidR="00756DF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56DFC" w:rsidRDefault="00756DFC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56DFC" w:rsidRPr="005250B7" w:rsidRDefault="00756DFC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6DFC">
              <w:rPr>
                <w:rFonts w:ascii="Times New Roman" w:hAnsi="Times New Roman" w:cs="Times New Roman"/>
                <w:bCs/>
                <w:sz w:val="24"/>
                <w:szCs w:val="24"/>
              </w:rPr>
              <w:t>10.41.21.000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56DFC" w:rsidRPr="005250B7" w:rsidRDefault="00756DFC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6DFC">
              <w:rPr>
                <w:rFonts w:ascii="Times New Roman" w:hAnsi="Times New Roman" w:cs="Times New Roman"/>
                <w:bCs/>
                <w:sz w:val="24"/>
                <w:szCs w:val="24"/>
              </w:rPr>
              <w:t>Масло соевое и его фракции нерафинированные</w:t>
            </w:r>
          </w:p>
        </w:tc>
      </w:tr>
      <w:tr w:rsidR="006C17B3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C17B3" w:rsidRDefault="006C17B3" w:rsidP="009F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1559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C17B3" w:rsidRPr="00756DFC" w:rsidRDefault="006C17B3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7B3">
              <w:rPr>
                <w:rFonts w:ascii="Times New Roman" w:hAnsi="Times New Roman" w:cs="Times New Roman"/>
                <w:bCs/>
                <w:sz w:val="24"/>
                <w:szCs w:val="24"/>
              </w:rPr>
              <w:t>37.00.12.110</w:t>
            </w:r>
          </w:p>
        </w:tc>
        <w:tc>
          <w:tcPr>
            <w:tcW w:w="6793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6C17B3" w:rsidRPr="00756DFC" w:rsidRDefault="006C17B3" w:rsidP="009F7E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7B3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опорожнению и чистке выгребных ям, сточных колодцев и септиков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559" w:type="dxa"/>
          </w:tcPr>
          <w:p w:rsidR="0045277E" w:rsidRPr="0000163E" w:rsidRDefault="0045277E" w:rsidP="0045277E">
            <w:pPr>
              <w:rPr>
                <w:rFonts w:ascii="Times New Roman" w:hAnsi="Times New Roman" w:cs="Times New Roman"/>
              </w:rPr>
            </w:pPr>
            <w:r w:rsidRPr="00D678EB">
              <w:rPr>
                <w:rFonts w:ascii="Times New Roman" w:hAnsi="Times New Roman" w:cs="Times New Roman"/>
              </w:rPr>
              <w:t>21.20.24.133</w:t>
            </w:r>
          </w:p>
        </w:tc>
        <w:tc>
          <w:tcPr>
            <w:tcW w:w="6793" w:type="dxa"/>
          </w:tcPr>
          <w:p w:rsidR="0045277E" w:rsidRPr="0000163E" w:rsidRDefault="0045277E" w:rsidP="0045277E">
            <w:pPr>
              <w:rPr>
                <w:rFonts w:ascii="Times New Roman" w:hAnsi="Times New Roman" w:cs="Times New Roman"/>
              </w:rPr>
            </w:pPr>
            <w:r w:rsidRPr="00D678EB">
              <w:rPr>
                <w:rFonts w:ascii="Times New Roman" w:hAnsi="Times New Roman" w:cs="Times New Roman"/>
              </w:rPr>
              <w:t>Поставка перевязочного материала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559" w:type="dxa"/>
          </w:tcPr>
          <w:p w:rsidR="0045277E" w:rsidRPr="00D678EB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21.20.10.143</w:t>
            </w:r>
          </w:p>
        </w:tc>
        <w:tc>
          <w:tcPr>
            <w:tcW w:w="6793" w:type="dxa"/>
          </w:tcPr>
          <w:p w:rsidR="0045277E" w:rsidRPr="00D678EB" w:rsidRDefault="0045277E" w:rsidP="00452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Диуретики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21.20.10.232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Анальгетики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21.20.10.131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Антикоагулянты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21.20.10.149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 xml:space="preserve">Препараты </w:t>
            </w:r>
            <w:proofErr w:type="spellStart"/>
            <w:r w:rsidRPr="005B4E43">
              <w:rPr>
                <w:rFonts w:ascii="Times New Roman" w:hAnsi="Times New Roman" w:cs="Times New Roman"/>
              </w:rPr>
              <w:t>гиполипидемические</w:t>
            </w:r>
            <w:proofErr w:type="spellEnd"/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21.20.10.146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Бета-адреноблокаторы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21.20.23.110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5B4E43">
              <w:rPr>
                <w:rFonts w:ascii="Times New Roman" w:hAnsi="Times New Roman" w:cs="Times New Roman"/>
              </w:rPr>
              <w:t>Реагенты диагностические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21.20.10.194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Препараты противовирусные для системного применения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21.20.10.112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443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21.20.10.191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Препараты антибактериальные для системного использования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21.20.10.221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Препараты противовоспалительные и противоревматические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21.20.10.255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Препараты, применяемые при кашле и простудных заболеваниях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>21.20.10.254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4574">
              <w:rPr>
                <w:rFonts w:ascii="Times New Roman" w:hAnsi="Times New Roman" w:cs="Times New Roman"/>
              </w:rPr>
              <w:t xml:space="preserve">Препараты для лечения </w:t>
            </w:r>
            <w:proofErr w:type="spellStart"/>
            <w:r w:rsidRPr="00AA4574">
              <w:rPr>
                <w:rFonts w:ascii="Times New Roman" w:hAnsi="Times New Roman" w:cs="Times New Roman"/>
              </w:rPr>
              <w:t>обструктивных</w:t>
            </w:r>
            <w:proofErr w:type="spellEnd"/>
            <w:r w:rsidRPr="00AA4574">
              <w:rPr>
                <w:rFonts w:ascii="Times New Roman" w:hAnsi="Times New Roman" w:cs="Times New Roman"/>
              </w:rPr>
              <w:t xml:space="preserve"> заболеваний дыхательных путей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C539F5">
              <w:rPr>
                <w:rFonts w:ascii="Times New Roman" w:hAnsi="Times New Roman" w:cs="Times New Roman"/>
              </w:rPr>
              <w:t>21.20.10.253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C539F5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21.20.10.171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Антисептики и противомикробные препараты для лечения гинекологических заболеваний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21.20.10.116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 xml:space="preserve">Препараты </w:t>
            </w:r>
            <w:proofErr w:type="spellStart"/>
            <w:r w:rsidRPr="00AA2550">
              <w:rPr>
                <w:rFonts w:ascii="Times New Roman" w:hAnsi="Times New Roman" w:cs="Times New Roman"/>
              </w:rPr>
              <w:t>противодиарейные</w:t>
            </w:r>
            <w:proofErr w:type="spellEnd"/>
            <w:r w:rsidRPr="00AA2550">
              <w:rPr>
                <w:rFonts w:ascii="Times New Roman" w:hAnsi="Times New Roman" w:cs="Times New Roman"/>
              </w:rPr>
              <w:t>, кишечные противовоспалительные и противомикробные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21.20.10.133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Препараты антианемические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21.20.10.158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Антисептики и дезинфицирующие препараты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21.20.10.141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AA2550">
              <w:rPr>
                <w:rFonts w:ascii="Times New Roman" w:hAnsi="Times New Roman" w:cs="Times New Roman"/>
              </w:rPr>
              <w:t>Препараты для лечения заболеваний сердца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21.20.10.259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Препараты для лечения заболеваний органов дыхания прочие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21.20.10.256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Препараты антигистаминные системного действия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21.20.10.224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6D31EA">
              <w:rPr>
                <w:rFonts w:ascii="Times New Roman" w:hAnsi="Times New Roman" w:cs="Times New Roman"/>
              </w:rPr>
              <w:t>Препараты для наружного применения при болевом синдроме при заболеваниях костно-мышечной системы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EB0420">
              <w:rPr>
                <w:rFonts w:ascii="Times New Roman" w:hAnsi="Times New Roman" w:cs="Times New Roman"/>
              </w:rPr>
              <w:t>21.20.10.134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EB0420">
              <w:rPr>
                <w:rFonts w:ascii="Times New Roman" w:hAnsi="Times New Roman" w:cs="Times New Roman"/>
              </w:rPr>
              <w:t xml:space="preserve">Растворы плазмозамещающие и </w:t>
            </w:r>
            <w:proofErr w:type="spellStart"/>
            <w:r w:rsidRPr="00EB0420">
              <w:rPr>
                <w:rFonts w:ascii="Times New Roman" w:hAnsi="Times New Roman" w:cs="Times New Roman"/>
              </w:rPr>
              <w:t>перфузионные</w:t>
            </w:r>
            <w:proofErr w:type="spellEnd"/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EB0420">
              <w:rPr>
                <w:rFonts w:ascii="Times New Roman" w:hAnsi="Times New Roman" w:cs="Times New Roman"/>
              </w:rPr>
              <w:t>21.20.10.153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EB0420">
              <w:rPr>
                <w:rFonts w:ascii="Times New Roman" w:hAnsi="Times New Roman" w:cs="Times New Roman"/>
              </w:rPr>
              <w:t>Препараты для лечения ран и язв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D025F4">
              <w:rPr>
                <w:rFonts w:ascii="Times New Roman" w:hAnsi="Times New Roman" w:cs="Times New Roman"/>
              </w:rPr>
              <w:t>21.20.10.156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D025F4">
              <w:rPr>
                <w:rFonts w:ascii="Times New Roman" w:hAnsi="Times New Roman" w:cs="Times New Roman"/>
              </w:rPr>
              <w:t>Препараты антибактериальные и противомикробные для лечения заболеваний кожи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1B3F56">
              <w:rPr>
                <w:rFonts w:ascii="Times New Roman" w:hAnsi="Times New Roman" w:cs="Times New Roman"/>
              </w:rPr>
              <w:t>21.20.10.154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1B3F56">
              <w:rPr>
                <w:rFonts w:ascii="Times New Roman" w:hAnsi="Times New Roman" w:cs="Times New Roman"/>
              </w:rPr>
              <w:t>Препараты для лечения зуда кожи, включая антигистаминные препараты и анестетики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341230">
              <w:rPr>
                <w:rFonts w:ascii="Times New Roman" w:hAnsi="Times New Roman" w:cs="Times New Roman"/>
              </w:rPr>
              <w:t>21.20.10.152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proofErr w:type="spellStart"/>
            <w:r w:rsidRPr="00341230">
              <w:rPr>
                <w:rFonts w:ascii="Times New Roman" w:hAnsi="Times New Roman" w:cs="Times New Roman"/>
              </w:rPr>
              <w:t>Дерматопротекторы</w:t>
            </w:r>
            <w:proofErr w:type="spellEnd"/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937A09">
              <w:rPr>
                <w:rFonts w:ascii="Times New Roman" w:hAnsi="Times New Roman" w:cs="Times New Roman"/>
              </w:rPr>
              <w:t>21.20.10.157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proofErr w:type="spellStart"/>
            <w:r w:rsidRPr="00937A09">
              <w:rPr>
                <w:rFonts w:ascii="Times New Roman" w:hAnsi="Times New Roman" w:cs="Times New Roman"/>
              </w:rPr>
              <w:t>Глюкокортикостероиды</w:t>
            </w:r>
            <w:proofErr w:type="spellEnd"/>
            <w:r w:rsidRPr="00937A09">
              <w:rPr>
                <w:rFonts w:ascii="Times New Roman" w:hAnsi="Times New Roman" w:cs="Times New Roman"/>
              </w:rPr>
              <w:t xml:space="preserve"> для местного лечения заболеваний кожи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937A09">
              <w:rPr>
                <w:rFonts w:ascii="Times New Roman" w:hAnsi="Times New Roman" w:cs="Times New Roman"/>
              </w:rPr>
              <w:t>21.20.10.145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proofErr w:type="spellStart"/>
            <w:r w:rsidRPr="00937A09">
              <w:rPr>
                <w:rFonts w:ascii="Times New Roman" w:hAnsi="Times New Roman" w:cs="Times New Roman"/>
              </w:rPr>
              <w:t>Ангиопротекторы</w:t>
            </w:r>
            <w:proofErr w:type="spellEnd"/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937A09">
              <w:rPr>
                <w:rFonts w:ascii="Times New Roman" w:hAnsi="Times New Roman" w:cs="Times New Roman"/>
              </w:rPr>
              <w:t>21.20.10.251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937A09">
              <w:rPr>
                <w:rFonts w:ascii="Times New Roman" w:hAnsi="Times New Roman" w:cs="Times New Roman"/>
              </w:rPr>
              <w:t>Препараты назальные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937A09">
              <w:rPr>
                <w:rFonts w:ascii="Times New Roman" w:hAnsi="Times New Roman" w:cs="Times New Roman"/>
              </w:rPr>
              <w:t>21.10.54.140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proofErr w:type="spellStart"/>
            <w:r w:rsidRPr="00937A09">
              <w:rPr>
                <w:rFonts w:ascii="Times New Roman" w:hAnsi="Times New Roman" w:cs="Times New Roman"/>
              </w:rPr>
              <w:t>Хлорамфеникол</w:t>
            </w:r>
            <w:proofErr w:type="spellEnd"/>
            <w:r w:rsidRPr="00937A0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37A09">
              <w:rPr>
                <w:rFonts w:ascii="Times New Roman" w:hAnsi="Times New Roman" w:cs="Times New Roman"/>
              </w:rPr>
              <w:t>левомицетин</w:t>
            </w:r>
            <w:proofErr w:type="spellEnd"/>
            <w:r w:rsidRPr="00937A09">
              <w:rPr>
                <w:rFonts w:ascii="Times New Roman" w:hAnsi="Times New Roman" w:cs="Times New Roman"/>
              </w:rPr>
              <w:t>) и его производные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6054EF">
              <w:rPr>
                <w:rFonts w:ascii="Times New Roman" w:hAnsi="Times New Roman" w:cs="Times New Roman"/>
              </w:rPr>
              <w:t>21.20.10.262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6054EF">
              <w:rPr>
                <w:rFonts w:ascii="Times New Roman" w:hAnsi="Times New Roman" w:cs="Times New Roman"/>
              </w:rPr>
              <w:t>Препараты для лечения заболеваний уха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6054EF">
              <w:rPr>
                <w:rFonts w:ascii="Times New Roman" w:hAnsi="Times New Roman" w:cs="Times New Roman"/>
              </w:rPr>
              <w:t>21.20.10.261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6054EF">
              <w:rPr>
                <w:rFonts w:ascii="Times New Roman" w:hAnsi="Times New Roman" w:cs="Times New Roman"/>
              </w:rPr>
              <w:t>Препараты для лечения заболеваний глаз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21.20.10.113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Препараты для лечения функциональных расстройств желудочно-кишечного тракта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21.20.10.118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21.20.10.239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Препараты для лечения заболеваний нервной системы прочие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21.20.10.236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Психоаналептики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21.20.23.190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Препараты фармацевтические прочие</w:t>
            </w:r>
          </w:p>
        </w:tc>
      </w:tr>
      <w:tr w:rsidR="0045277E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45277E" w:rsidRDefault="0045277E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559" w:type="dxa"/>
          </w:tcPr>
          <w:p w:rsidR="0045277E" w:rsidRPr="005B4E43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20.20.14.000</w:t>
            </w:r>
          </w:p>
        </w:tc>
        <w:tc>
          <w:tcPr>
            <w:tcW w:w="6793" w:type="dxa"/>
          </w:tcPr>
          <w:p w:rsidR="0045277E" w:rsidRDefault="0045277E" w:rsidP="0045277E">
            <w:pPr>
              <w:rPr>
                <w:rFonts w:ascii="Times New Roman" w:hAnsi="Times New Roman" w:cs="Times New Roman"/>
              </w:rPr>
            </w:pPr>
            <w:r w:rsidRPr="00227EEA">
              <w:rPr>
                <w:rFonts w:ascii="Times New Roman" w:hAnsi="Times New Roman" w:cs="Times New Roman"/>
              </w:rPr>
              <w:t>Средства дезинфекционные</w:t>
            </w:r>
          </w:p>
        </w:tc>
      </w:tr>
      <w:tr w:rsidR="00575F76" w:rsidRPr="002F43D8" w:rsidTr="00575F76">
        <w:trPr>
          <w:trHeight w:val="344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75F76" w:rsidRDefault="00575F76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1559" w:type="dxa"/>
          </w:tcPr>
          <w:p w:rsidR="00575F76" w:rsidRPr="00227EEA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21.20.10.121</w:t>
            </w:r>
          </w:p>
        </w:tc>
        <w:tc>
          <w:tcPr>
            <w:tcW w:w="6793" w:type="dxa"/>
          </w:tcPr>
          <w:p w:rsidR="00575F76" w:rsidRPr="00227EEA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Добавки минеральные</w:t>
            </w:r>
          </w:p>
        </w:tc>
      </w:tr>
      <w:tr w:rsidR="00575F76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75F76" w:rsidRDefault="00575F76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</w:p>
        </w:tc>
        <w:tc>
          <w:tcPr>
            <w:tcW w:w="1559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21.20.10.174</w:t>
            </w:r>
          </w:p>
        </w:tc>
        <w:tc>
          <w:tcPr>
            <w:tcW w:w="6793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Препараты для лечения урологических заболеваний</w:t>
            </w:r>
          </w:p>
        </w:tc>
      </w:tr>
      <w:tr w:rsidR="00575F76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75F76" w:rsidRDefault="00575F76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559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13.95.10.111</w:t>
            </w:r>
          </w:p>
        </w:tc>
        <w:tc>
          <w:tcPr>
            <w:tcW w:w="6793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Материалы нетканые из текстильных волокон</w:t>
            </w:r>
          </w:p>
        </w:tc>
      </w:tr>
      <w:tr w:rsidR="00575F76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75F76" w:rsidRDefault="00575F76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1559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20.42.15.149</w:t>
            </w:r>
          </w:p>
        </w:tc>
        <w:tc>
          <w:tcPr>
            <w:tcW w:w="6793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Средства для ухода за кожей тела прочие</w:t>
            </w:r>
          </w:p>
        </w:tc>
      </w:tr>
      <w:tr w:rsidR="00575F76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575F76" w:rsidRDefault="007D7AA1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559" w:type="dxa"/>
          </w:tcPr>
          <w:p w:rsidR="00575F76" w:rsidRPr="00575F76" w:rsidRDefault="00575F76" w:rsidP="0045277E">
            <w:pPr>
              <w:rPr>
                <w:rFonts w:ascii="Times New Roman" w:hAnsi="Times New Roman" w:cs="Times New Roman"/>
              </w:rPr>
            </w:pPr>
            <w:r w:rsidRPr="00575F76">
              <w:rPr>
                <w:rFonts w:ascii="Times New Roman" w:hAnsi="Times New Roman" w:cs="Times New Roman"/>
              </w:rPr>
              <w:t>20.42.18.111</w:t>
            </w:r>
          </w:p>
        </w:tc>
        <w:tc>
          <w:tcPr>
            <w:tcW w:w="6793" w:type="dxa"/>
          </w:tcPr>
          <w:p w:rsidR="00575F76" w:rsidRPr="00575F76" w:rsidRDefault="007D7AA1" w:rsidP="0045277E">
            <w:pPr>
              <w:rPr>
                <w:rFonts w:ascii="Times New Roman" w:hAnsi="Times New Roman" w:cs="Times New Roman"/>
              </w:rPr>
            </w:pPr>
            <w:r w:rsidRPr="007D7AA1">
              <w:rPr>
                <w:rFonts w:ascii="Times New Roman" w:hAnsi="Times New Roman" w:cs="Times New Roman"/>
              </w:rPr>
              <w:t>Пасты зубные</w:t>
            </w:r>
          </w:p>
        </w:tc>
      </w:tr>
      <w:tr w:rsidR="007D7AA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D7AA1" w:rsidRDefault="007D7AA1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1559" w:type="dxa"/>
          </w:tcPr>
          <w:p w:rsidR="007D7AA1" w:rsidRPr="00575F76" w:rsidRDefault="007D7AA1" w:rsidP="0045277E">
            <w:pPr>
              <w:rPr>
                <w:rFonts w:ascii="Times New Roman" w:hAnsi="Times New Roman" w:cs="Times New Roman"/>
              </w:rPr>
            </w:pPr>
            <w:r w:rsidRPr="007D7AA1">
              <w:rPr>
                <w:rFonts w:ascii="Times New Roman" w:hAnsi="Times New Roman" w:cs="Times New Roman"/>
              </w:rPr>
              <w:t>13.92.29.190</w:t>
            </w:r>
          </w:p>
        </w:tc>
        <w:tc>
          <w:tcPr>
            <w:tcW w:w="6793" w:type="dxa"/>
          </w:tcPr>
          <w:p w:rsidR="007D7AA1" w:rsidRPr="007D7AA1" w:rsidRDefault="007D7AA1" w:rsidP="0045277E">
            <w:pPr>
              <w:rPr>
                <w:rFonts w:ascii="Times New Roman" w:hAnsi="Times New Roman" w:cs="Times New Roman"/>
              </w:rPr>
            </w:pPr>
            <w:r w:rsidRPr="007D7AA1">
              <w:rPr>
                <w:rFonts w:ascii="Times New Roman" w:hAnsi="Times New Roman" w:cs="Times New Roman"/>
              </w:rPr>
              <w:t>Изделия текстильные готовые прочие, не включенные в другие группировки</w:t>
            </w:r>
          </w:p>
        </w:tc>
      </w:tr>
      <w:tr w:rsidR="007D7AA1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7D7AA1" w:rsidRDefault="007D7AA1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559" w:type="dxa"/>
          </w:tcPr>
          <w:p w:rsidR="007D7AA1" w:rsidRPr="007D7AA1" w:rsidRDefault="007D7AA1" w:rsidP="0045277E">
            <w:pPr>
              <w:rPr>
                <w:rFonts w:ascii="Times New Roman" w:hAnsi="Times New Roman" w:cs="Times New Roman"/>
              </w:rPr>
            </w:pPr>
            <w:r w:rsidRPr="007D7AA1">
              <w:rPr>
                <w:rFonts w:ascii="Times New Roman" w:hAnsi="Times New Roman" w:cs="Times New Roman"/>
              </w:rPr>
              <w:t>13.99.19.141</w:t>
            </w:r>
          </w:p>
        </w:tc>
        <w:tc>
          <w:tcPr>
            <w:tcW w:w="6793" w:type="dxa"/>
          </w:tcPr>
          <w:p w:rsidR="007D7AA1" w:rsidRPr="007D7AA1" w:rsidRDefault="007D7AA1" w:rsidP="0045277E">
            <w:pPr>
              <w:rPr>
                <w:rFonts w:ascii="Times New Roman" w:hAnsi="Times New Roman" w:cs="Times New Roman"/>
              </w:rPr>
            </w:pPr>
            <w:r w:rsidRPr="007D7AA1">
              <w:rPr>
                <w:rFonts w:ascii="Times New Roman" w:hAnsi="Times New Roman" w:cs="Times New Roman"/>
              </w:rPr>
              <w:t>Прокладки женские гигиенические, салфетки и тампоны из ваты из прочих текстильных нитей</w:t>
            </w:r>
          </w:p>
        </w:tc>
      </w:tr>
      <w:tr w:rsidR="001F546C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1F546C" w:rsidRDefault="001F546C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559" w:type="dxa"/>
          </w:tcPr>
          <w:p w:rsidR="001F546C" w:rsidRPr="007D7AA1" w:rsidRDefault="001F546C" w:rsidP="00452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10.12.10.110</w:t>
            </w:r>
          </w:p>
        </w:tc>
        <w:tc>
          <w:tcPr>
            <w:tcW w:w="6793" w:type="dxa"/>
          </w:tcPr>
          <w:p w:rsidR="001F546C" w:rsidRPr="007D7AA1" w:rsidRDefault="001F546C" w:rsidP="0045277E">
            <w:pPr>
              <w:rPr>
                <w:rFonts w:ascii="Times New Roman" w:hAnsi="Times New Roman" w:cs="Times New Roman"/>
              </w:rPr>
            </w:pPr>
            <w:r w:rsidRPr="001F546C">
              <w:rPr>
                <w:rFonts w:ascii="Times New Roman" w:hAnsi="Times New Roman" w:cs="Times New Roman"/>
              </w:rPr>
              <w:t>Мясо кур, в том числе цыплят (включая цыплят-бройлеров) охлажденное</w:t>
            </w:r>
          </w:p>
        </w:tc>
      </w:tr>
      <w:tr w:rsidR="00EB3F78" w:rsidRPr="002F43D8" w:rsidTr="0045277E">
        <w:trPr>
          <w:trHeight w:val="108"/>
        </w:trPr>
        <w:tc>
          <w:tcPr>
            <w:tcW w:w="987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FFFFF"/>
            <w:vAlign w:val="center"/>
          </w:tcPr>
          <w:p w:rsidR="00EB3F78" w:rsidRDefault="00EB3F78" w:rsidP="0045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559" w:type="dxa"/>
          </w:tcPr>
          <w:p w:rsidR="00EB3F78" w:rsidRDefault="00EB3F78" w:rsidP="0045277E">
            <w:pPr>
              <w:rPr>
                <w:rFonts w:ascii="Times New Roman" w:hAnsi="Times New Roman" w:cs="Times New Roman"/>
              </w:rPr>
            </w:pPr>
            <w:r w:rsidRPr="00EB3F78">
              <w:rPr>
                <w:rFonts w:ascii="Times New Roman" w:hAnsi="Times New Roman" w:cs="Times New Roman"/>
              </w:rPr>
              <w:t>10.41.21.110</w:t>
            </w:r>
          </w:p>
        </w:tc>
        <w:tc>
          <w:tcPr>
            <w:tcW w:w="6793" w:type="dxa"/>
          </w:tcPr>
          <w:p w:rsidR="00EB3F78" w:rsidRPr="001F546C" w:rsidRDefault="00EB3F78" w:rsidP="0045277E">
            <w:pPr>
              <w:rPr>
                <w:rFonts w:ascii="Times New Roman" w:hAnsi="Times New Roman" w:cs="Times New Roman"/>
              </w:rPr>
            </w:pPr>
            <w:r w:rsidRPr="00EB3F78">
              <w:rPr>
                <w:rFonts w:ascii="Times New Roman" w:hAnsi="Times New Roman" w:cs="Times New Roman"/>
              </w:rPr>
              <w:t>Масло соевое нерафинированное, расфасованное в потребительскую упаковку</w:t>
            </w:r>
          </w:p>
        </w:tc>
      </w:tr>
    </w:tbl>
    <w:p w:rsidR="009C1A31" w:rsidRDefault="009C1A31" w:rsidP="000A7136">
      <w:pPr>
        <w:rPr>
          <w:rFonts w:ascii="Times New Roman" w:hAnsi="Times New Roman" w:cs="Times New Roman"/>
          <w:b/>
          <w:sz w:val="28"/>
          <w:szCs w:val="28"/>
        </w:rPr>
      </w:pPr>
    </w:p>
    <w:p w:rsidR="002E4493" w:rsidRDefault="002E4493" w:rsidP="000A7136">
      <w:pPr>
        <w:rPr>
          <w:rFonts w:ascii="Times New Roman" w:hAnsi="Times New Roman" w:cs="Times New Roman"/>
          <w:b/>
          <w:sz w:val="28"/>
          <w:szCs w:val="28"/>
        </w:rPr>
      </w:pPr>
    </w:p>
    <w:p w:rsidR="002E4493" w:rsidRPr="009C1A31" w:rsidRDefault="002E4493" w:rsidP="000A7136">
      <w:pPr>
        <w:rPr>
          <w:rFonts w:ascii="Times New Roman" w:hAnsi="Times New Roman" w:cs="Times New Roman"/>
          <w:b/>
          <w:sz w:val="28"/>
          <w:szCs w:val="28"/>
        </w:rPr>
      </w:pPr>
    </w:p>
    <w:sectPr w:rsidR="002E4493" w:rsidRPr="009C1A31" w:rsidSect="000A713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42D1"/>
    <w:rsid w:val="00002CF3"/>
    <w:rsid w:val="000123C3"/>
    <w:rsid w:val="00014880"/>
    <w:rsid w:val="00016BDE"/>
    <w:rsid w:val="000206CB"/>
    <w:rsid w:val="0002500E"/>
    <w:rsid w:val="0002663F"/>
    <w:rsid w:val="000660ED"/>
    <w:rsid w:val="000772A8"/>
    <w:rsid w:val="0008091F"/>
    <w:rsid w:val="0008199E"/>
    <w:rsid w:val="000847F2"/>
    <w:rsid w:val="00092A45"/>
    <w:rsid w:val="000A0189"/>
    <w:rsid w:val="000A4720"/>
    <w:rsid w:val="000A7136"/>
    <w:rsid w:val="000C5FF6"/>
    <w:rsid w:val="000D0E64"/>
    <w:rsid w:val="000D3183"/>
    <w:rsid w:val="000E33E4"/>
    <w:rsid w:val="00107B54"/>
    <w:rsid w:val="00122765"/>
    <w:rsid w:val="001320D0"/>
    <w:rsid w:val="001342D1"/>
    <w:rsid w:val="00141B03"/>
    <w:rsid w:val="001529BD"/>
    <w:rsid w:val="00156932"/>
    <w:rsid w:val="00160450"/>
    <w:rsid w:val="0016672C"/>
    <w:rsid w:val="00170B5E"/>
    <w:rsid w:val="0017184E"/>
    <w:rsid w:val="0018544D"/>
    <w:rsid w:val="001867A8"/>
    <w:rsid w:val="001B4F11"/>
    <w:rsid w:val="001E02C3"/>
    <w:rsid w:val="001E1651"/>
    <w:rsid w:val="001F2171"/>
    <w:rsid w:val="001F2818"/>
    <w:rsid w:val="001F2D2A"/>
    <w:rsid w:val="001F4117"/>
    <w:rsid w:val="001F546C"/>
    <w:rsid w:val="001F64D6"/>
    <w:rsid w:val="002045AC"/>
    <w:rsid w:val="002253BB"/>
    <w:rsid w:val="00230843"/>
    <w:rsid w:val="00231D87"/>
    <w:rsid w:val="00245849"/>
    <w:rsid w:val="00252601"/>
    <w:rsid w:val="00261A37"/>
    <w:rsid w:val="0027599A"/>
    <w:rsid w:val="002931A4"/>
    <w:rsid w:val="002A3799"/>
    <w:rsid w:val="002B1907"/>
    <w:rsid w:val="002B3B47"/>
    <w:rsid w:val="002B3F2F"/>
    <w:rsid w:val="002D0D8A"/>
    <w:rsid w:val="002D2509"/>
    <w:rsid w:val="002D633F"/>
    <w:rsid w:val="002E0663"/>
    <w:rsid w:val="002E4493"/>
    <w:rsid w:val="002F12B3"/>
    <w:rsid w:val="002F43D8"/>
    <w:rsid w:val="00304224"/>
    <w:rsid w:val="0030719A"/>
    <w:rsid w:val="00311373"/>
    <w:rsid w:val="0031333C"/>
    <w:rsid w:val="003256D9"/>
    <w:rsid w:val="00332244"/>
    <w:rsid w:val="0034414D"/>
    <w:rsid w:val="00356F24"/>
    <w:rsid w:val="00364BAC"/>
    <w:rsid w:val="003758B1"/>
    <w:rsid w:val="003C1B62"/>
    <w:rsid w:val="003C3D98"/>
    <w:rsid w:val="003C7358"/>
    <w:rsid w:val="003D1A1C"/>
    <w:rsid w:val="003D1C03"/>
    <w:rsid w:val="003E3770"/>
    <w:rsid w:val="003E6235"/>
    <w:rsid w:val="003F5C48"/>
    <w:rsid w:val="00415AD8"/>
    <w:rsid w:val="0043146F"/>
    <w:rsid w:val="0044145E"/>
    <w:rsid w:val="00441F56"/>
    <w:rsid w:val="0045277E"/>
    <w:rsid w:val="00455A64"/>
    <w:rsid w:val="004658DA"/>
    <w:rsid w:val="00475943"/>
    <w:rsid w:val="00490866"/>
    <w:rsid w:val="00492EE3"/>
    <w:rsid w:val="00497E4E"/>
    <w:rsid w:val="004C69D1"/>
    <w:rsid w:val="004D4366"/>
    <w:rsid w:val="004D625E"/>
    <w:rsid w:val="004D6F3D"/>
    <w:rsid w:val="004D71BC"/>
    <w:rsid w:val="004E382E"/>
    <w:rsid w:val="004E642A"/>
    <w:rsid w:val="004E750C"/>
    <w:rsid w:val="005010DE"/>
    <w:rsid w:val="00502D7F"/>
    <w:rsid w:val="00503C16"/>
    <w:rsid w:val="0050471F"/>
    <w:rsid w:val="00507E14"/>
    <w:rsid w:val="00511AE2"/>
    <w:rsid w:val="005164F9"/>
    <w:rsid w:val="00517653"/>
    <w:rsid w:val="005250B7"/>
    <w:rsid w:val="0052675F"/>
    <w:rsid w:val="005463F5"/>
    <w:rsid w:val="00550655"/>
    <w:rsid w:val="00554820"/>
    <w:rsid w:val="00562304"/>
    <w:rsid w:val="0056535F"/>
    <w:rsid w:val="00570008"/>
    <w:rsid w:val="00575F76"/>
    <w:rsid w:val="0058694D"/>
    <w:rsid w:val="005A4739"/>
    <w:rsid w:val="005A6CDE"/>
    <w:rsid w:val="005C016F"/>
    <w:rsid w:val="005E1063"/>
    <w:rsid w:val="005E4417"/>
    <w:rsid w:val="00613AFB"/>
    <w:rsid w:val="00615A0E"/>
    <w:rsid w:val="00624CD5"/>
    <w:rsid w:val="00640FE4"/>
    <w:rsid w:val="006607E6"/>
    <w:rsid w:val="006664F4"/>
    <w:rsid w:val="00681601"/>
    <w:rsid w:val="00682970"/>
    <w:rsid w:val="00687FEE"/>
    <w:rsid w:val="00693A4F"/>
    <w:rsid w:val="006A7B68"/>
    <w:rsid w:val="006C17B3"/>
    <w:rsid w:val="006C69C6"/>
    <w:rsid w:val="006C76AE"/>
    <w:rsid w:val="006E437E"/>
    <w:rsid w:val="006F60BC"/>
    <w:rsid w:val="00703483"/>
    <w:rsid w:val="007100B4"/>
    <w:rsid w:val="007120D1"/>
    <w:rsid w:val="0072650C"/>
    <w:rsid w:val="007519EC"/>
    <w:rsid w:val="007561AF"/>
    <w:rsid w:val="00756DFC"/>
    <w:rsid w:val="00770398"/>
    <w:rsid w:val="007823CB"/>
    <w:rsid w:val="007A0C1F"/>
    <w:rsid w:val="007A2162"/>
    <w:rsid w:val="007A305C"/>
    <w:rsid w:val="007D7AA1"/>
    <w:rsid w:val="007E02DE"/>
    <w:rsid w:val="007E0880"/>
    <w:rsid w:val="007E5461"/>
    <w:rsid w:val="007F42A9"/>
    <w:rsid w:val="007F44DE"/>
    <w:rsid w:val="007F4DF3"/>
    <w:rsid w:val="00815EAC"/>
    <w:rsid w:val="008238D2"/>
    <w:rsid w:val="00837184"/>
    <w:rsid w:val="00840E2D"/>
    <w:rsid w:val="0084427E"/>
    <w:rsid w:val="0084661D"/>
    <w:rsid w:val="00846BCE"/>
    <w:rsid w:val="00850869"/>
    <w:rsid w:val="00850A9C"/>
    <w:rsid w:val="0087010D"/>
    <w:rsid w:val="008729B0"/>
    <w:rsid w:val="00880682"/>
    <w:rsid w:val="008807E7"/>
    <w:rsid w:val="008906E2"/>
    <w:rsid w:val="008A1D2D"/>
    <w:rsid w:val="008B7164"/>
    <w:rsid w:val="008C0557"/>
    <w:rsid w:val="008D3194"/>
    <w:rsid w:val="008E147B"/>
    <w:rsid w:val="008E256C"/>
    <w:rsid w:val="008E69BF"/>
    <w:rsid w:val="008F3B13"/>
    <w:rsid w:val="00907CD9"/>
    <w:rsid w:val="0091354B"/>
    <w:rsid w:val="00922D59"/>
    <w:rsid w:val="009678E8"/>
    <w:rsid w:val="0097000C"/>
    <w:rsid w:val="00976EB8"/>
    <w:rsid w:val="00985582"/>
    <w:rsid w:val="00994111"/>
    <w:rsid w:val="009C1A31"/>
    <w:rsid w:val="009D1FEC"/>
    <w:rsid w:val="009D38CE"/>
    <w:rsid w:val="009D72C4"/>
    <w:rsid w:val="009E0A0C"/>
    <w:rsid w:val="009F48B3"/>
    <w:rsid w:val="009F7E04"/>
    <w:rsid w:val="00A1463E"/>
    <w:rsid w:val="00A175C9"/>
    <w:rsid w:val="00A3641B"/>
    <w:rsid w:val="00A37CCF"/>
    <w:rsid w:val="00A44C2E"/>
    <w:rsid w:val="00A618D0"/>
    <w:rsid w:val="00A61F7F"/>
    <w:rsid w:val="00A704C4"/>
    <w:rsid w:val="00A91F4D"/>
    <w:rsid w:val="00AB052D"/>
    <w:rsid w:val="00AD1922"/>
    <w:rsid w:val="00AE3C30"/>
    <w:rsid w:val="00AF153D"/>
    <w:rsid w:val="00B00B0C"/>
    <w:rsid w:val="00B03B4C"/>
    <w:rsid w:val="00B13977"/>
    <w:rsid w:val="00B208B2"/>
    <w:rsid w:val="00B36CCA"/>
    <w:rsid w:val="00B63E50"/>
    <w:rsid w:val="00B768A1"/>
    <w:rsid w:val="00B8385A"/>
    <w:rsid w:val="00B90F9F"/>
    <w:rsid w:val="00B9193F"/>
    <w:rsid w:val="00BC27C5"/>
    <w:rsid w:val="00BC2CA3"/>
    <w:rsid w:val="00BE28F8"/>
    <w:rsid w:val="00BF5396"/>
    <w:rsid w:val="00BF6B49"/>
    <w:rsid w:val="00C02843"/>
    <w:rsid w:val="00C11D9C"/>
    <w:rsid w:val="00C21D31"/>
    <w:rsid w:val="00C30A9D"/>
    <w:rsid w:val="00C37632"/>
    <w:rsid w:val="00C5415E"/>
    <w:rsid w:val="00C62A30"/>
    <w:rsid w:val="00C82AD6"/>
    <w:rsid w:val="00C82F18"/>
    <w:rsid w:val="00C87132"/>
    <w:rsid w:val="00C94FE4"/>
    <w:rsid w:val="00CC1020"/>
    <w:rsid w:val="00CC1C1E"/>
    <w:rsid w:val="00CE041C"/>
    <w:rsid w:val="00CE0A3A"/>
    <w:rsid w:val="00CE11E8"/>
    <w:rsid w:val="00D01E6B"/>
    <w:rsid w:val="00D02CB1"/>
    <w:rsid w:val="00D059A7"/>
    <w:rsid w:val="00D11393"/>
    <w:rsid w:val="00D14C3C"/>
    <w:rsid w:val="00D14DFA"/>
    <w:rsid w:val="00D15F64"/>
    <w:rsid w:val="00D3133C"/>
    <w:rsid w:val="00D347F8"/>
    <w:rsid w:val="00D35ADB"/>
    <w:rsid w:val="00D362A3"/>
    <w:rsid w:val="00D564AD"/>
    <w:rsid w:val="00D70D34"/>
    <w:rsid w:val="00D711EB"/>
    <w:rsid w:val="00D7143D"/>
    <w:rsid w:val="00D751B3"/>
    <w:rsid w:val="00D77D6A"/>
    <w:rsid w:val="00D91C00"/>
    <w:rsid w:val="00DA0E74"/>
    <w:rsid w:val="00DA3110"/>
    <w:rsid w:val="00DB16D1"/>
    <w:rsid w:val="00DB66F7"/>
    <w:rsid w:val="00DB70C9"/>
    <w:rsid w:val="00DB7A01"/>
    <w:rsid w:val="00DC3122"/>
    <w:rsid w:val="00DC6658"/>
    <w:rsid w:val="00DE7B5F"/>
    <w:rsid w:val="00DF323A"/>
    <w:rsid w:val="00E011E1"/>
    <w:rsid w:val="00E07106"/>
    <w:rsid w:val="00E10F17"/>
    <w:rsid w:val="00E16BC9"/>
    <w:rsid w:val="00E207B2"/>
    <w:rsid w:val="00E276C5"/>
    <w:rsid w:val="00E37B19"/>
    <w:rsid w:val="00E5735B"/>
    <w:rsid w:val="00E80068"/>
    <w:rsid w:val="00EA189C"/>
    <w:rsid w:val="00EA6ED4"/>
    <w:rsid w:val="00EB1531"/>
    <w:rsid w:val="00EB3737"/>
    <w:rsid w:val="00EB3F78"/>
    <w:rsid w:val="00EC0B50"/>
    <w:rsid w:val="00EC22EA"/>
    <w:rsid w:val="00EC3747"/>
    <w:rsid w:val="00EC4DC3"/>
    <w:rsid w:val="00EE7DAF"/>
    <w:rsid w:val="00EF61E6"/>
    <w:rsid w:val="00F01F0C"/>
    <w:rsid w:val="00F035AA"/>
    <w:rsid w:val="00F04622"/>
    <w:rsid w:val="00F21811"/>
    <w:rsid w:val="00F23375"/>
    <w:rsid w:val="00F23A05"/>
    <w:rsid w:val="00F3681E"/>
    <w:rsid w:val="00F4183F"/>
    <w:rsid w:val="00F43CDE"/>
    <w:rsid w:val="00F516A1"/>
    <w:rsid w:val="00F55E45"/>
    <w:rsid w:val="00F80FC8"/>
    <w:rsid w:val="00F93A73"/>
    <w:rsid w:val="00F957C8"/>
    <w:rsid w:val="00F9760B"/>
    <w:rsid w:val="00FA1051"/>
    <w:rsid w:val="00FA5157"/>
    <w:rsid w:val="00FB082B"/>
    <w:rsid w:val="00FB187E"/>
    <w:rsid w:val="00FB59DD"/>
    <w:rsid w:val="00FB5A7A"/>
    <w:rsid w:val="00FD0754"/>
    <w:rsid w:val="00FD6902"/>
    <w:rsid w:val="00FE45D4"/>
    <w:rsid w:val="00FE4C6F"/>
    <w:rsid w:val="00FE69C3"/>
    <w:rsid w:val="00FE75A8"/>
    <w:rsid w:val="00FF40F2"/>
    <w:rsid w:val="00FF4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1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1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A3A7A-9CC5-4EE2-8BC6-7EB50CF98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4620</Words>
  <Characters>26338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С. Якутова</dc:creator>
  <cp:lastModifiedBy>Кадры</cp:lastModifiedBy>
  <cp:revision>5</cp:revision>
  <cp:lastPrinted>2025-11-13T01:46:00Z</cp:lastPrinted>
  <dcterms:created xsi:type="dcterms:W3CDTF">2026-04-10T01:55:00Z</dcterms:created>
  <dcterms:modified xsi:type="dcterms:W3CDTF">2026-04-10T02:53:00Z</dcterms:modified>
</cp:coreProperties>
</file>